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D94F" w14:textId="4ADCF3B0" w:rsidR="00635DCF" w:rsidRDefault="00635DCF" w:rsidP="00635DCF">
      <w:pPr>
        <w:jc w:val="center"/>
        <w:rPr>
          <w:rFonts w:ascii="Arial" w:eastAsia="Arial Unicode MS" w:hAnsi="Arial" w:cs="Arial"/>
          <w:b/>
        </w:rPr>
      </w:pPr>
      <w:r w:rsidRPr="00BD0BAC">
        <w:rPr>
          <w:rFonts w:ascii="Arial" w:eastAsia="Arial Unicode MS" w:hAnsi="Arial" w:cs="Arial"/>
          <w:b/>
        </w:rPr>
        <w:t>A</w:t>
      </w:r>
      <w:r>
        <w:rPr>
          <w:rFonts w:ascii="Arial" w:eastAsia="Arial Unicode MS" w:hAnsi="Arial" w:cs="Arial"/>
          <w:b/>
        </w:rPr>
        <w:t xml:space="preserve">nexo </w:t>
      </w:r>
      <w:r w:rsidR="0073620D">
        <w:rPr>
          <w:rFonts w:ascii="Arial" w:eastAsia="Arial Unicode MS" w:hAnsi="Arial" w:cs="Arial"/>
          <w:b/>
        </w:rPr>
        <w:t>39</w:t>
      </w:r>
    </w:p>
    <w:p w14:paraId="1FFE96C6" w14:textId="77777777" w:rsidR="00635DCF" w:rsidRDefault="00635DCF" w:rsidP="00635DCF">
      <w:pPr>
        <w:jc w:val="center"/>
        <w:rPr>
          <w:rFonts w:ascii="Arial" w:eastAsia="Arial Unicode MS" w:hAnsi="Arial" w:cs="Arial"/>
          <w:b/>
        </w:rPr>
      </w:pPr>
    </w:p>
    <w:p w14:paraId="04EAF310" w14:textId="38AF9391" w:rsidR="00635DCF" w:rsidRPr="007C15FB" w:rsidRDefault="00635DCF" w:rsidP="00635DCF">
      <w:pPr>
        <w:jc w:val="center"/>
        <w:rPr>
          <w:rFonts w:ascii="Arial" w:eastAsia="Arial Unicode MS" w:hAnsi="Arial" w:cs="Arial"/>
          <w:b/>
        </w:rPr>
      </w:pPr>
      <w:r w:rsidRPr="007C15FB">
        <w:rPr>
          <w:rFonts w:ascii="Arial" w:eastAsia="Arial Unicode MS" w:hAnsi="Arial" w:cs="Arial"/>
          <w:b/>
        </w:rPr>
        <w:t xml:space="preserve">Formato Swift para transferencias de garantías en </w:t>
      </w:r>
      <w:r>
        <w:rPr>
          <w:rFonts w:ascii="Arial" w:eastAsia="Arial Unicode MS" w:hAnsi="Arial" w:cs="Arial"/>
          <w:b/>
        </w:rPr>
        <w:t xml:space="preserve">dólares </w:t>
      </w:r>
      <w:r w:rsidR="00C32D21">
        <w:rPr>
          <w:rFonts w:ascii="Arial" w:eastAsia="Arial Unicode MS" w:hAnsi="Arial" w:cs="Arial"/>
          <w:b/>
        </w:rPr>
        <w:t>cuenta de contingencia</w:t>
      </w:r>
    </w:p>
    <w:p w14:paraId="628C4108" w14:textId="447B6B14" w:rsidR="00772077" w:rsidRPr="00402907" w:rsidRDefault="00772077" w:rsidP="00635DCF">
      <w:pPr>
        <w:jc w:val="center"/>
        <w:rPr>
          <w:rFonts w:ascii="Arial" w:eastAsia="Arial Unicode MS" w:hAnsi="Arial" w:cs="Arial"/>
          <w:b/>
        </w:rPr>
      </w:pPr>
    </w:p>
    <w:p w14:paraId="7033558A" w14:textId="77777777" w:rsidR="00772077" w:rsidRPr="00402907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7C657E66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  <w:r w:rsidRPr="00402907">
        <w:rPr>
          <w:rFonts w:ascii="Arial" w:eastAsia="Arial Unicode MS" w:hAnsi="Arial" w:cs="Arial"/>
          <w:b/>
        </w:rPr>
        <w:t>Formato de MT202. Para entrega de garantías en USD</w:t>
      </w:r>
    </w:p>
    <w:p w14:paraId="5CAF0537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</w:p>
    <w:tbl>
      <w:tblPr>
        <w:tblW w:w="8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962"/>
      </w:tblGrid>
      <w:tr w:rsidR="00772077" w:rsidRPr="00402907" w14:paraId="7EBEE656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FA0E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:20: Sender Reference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B437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De acuerdo al formato SWIFT.  </w:t>
            </w:r>
          </w:p>
          <w:p w14:paraId="493E869C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31ADBAB5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5F02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:21: Related Reference    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D3F9" w14:textId="77777777" w:rsidR="00772077" w:rsidRPr="00402907" w:rsidRDefault="00772077" w:rsidP="00DF0719">
            <w:pPr>
              <w:spacing w:after="18" w:line="256" w:lineRule="auto"/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Número de referencia para pago de garantías. </w:t>
            </w:r>
          </w:p>
          <w:p w14:paraId="5DE4E839" w14:textId="77777777" w:rsidR="00772077" w:rsidRPr="00402907" w:rsidRDefault="00772077" w:rsidP="00DF0719">
            <w:pPr>
              <w:spacing w:after="18" w:line="256" w:lineRule="auto"/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29E7898F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9016" w14:textId="77777777" w:rsidR="00772077" w:rsidRPr="00402907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:32A: Date, CCY, Amount</w:t>
            </w:r>
          </w:p>
          <w:p w14:paraId="72049021" w14:textId="77777777" w:rsidR="00772077" w:rsidRPr="00402907" w:rsidRDefault="00772077" w:rsidP="00DF071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30CF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De acuerdo al formato SWIFT.</w:t>
            </w:r>
          </w:p>
          <w:p w14:paraId="6BCF418C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  <w:p w14:paraId="09129B96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2E267329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F20A" w14:textId="77777777" w:rsidR="00772077" w:rsidRPr="00402907" w:rsidRDefault="00772077" w:rsidP="00DF0719">
            <w:pPr>
              <w:spacing w:after="806"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:52D: Ordering institution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413A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Nombre del Participante Directo. Debe ser exactamente al mismo indicado por la Cámara de Divisas. Este campo es sensible de mayúsculas y puntuación.  </w:t>
            </w:r>
          </w:p>
          <w:p w14:paraId="4BD10E82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11406A6E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AEE2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 57A: Account with Institution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D66A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Código BIC del JPMorgan Chase Bank NA.</w:t>
            </w:r>
          </w:p>
          <w:p w14:paraId="2FC770D5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44F14115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C9A3" w14:textId="77777777" w:rsidR="00772077" w:rsidRPr="00402907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 57D: Account with Institution</w:t>
            </w:r>
          </w:p>
          <w:p w14:paraId="7D275D95" w14:textId="77777777" w:rsidR="00772077" w:rsidRPr="00402907" w:rsidRDefault="00772077" w:rsidP="00DF071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2891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Código ABA y nombre del JPMorgan Chase Bank NA</w:t>
            </w:r>
          </w:p>
          <w:p w14:paraId="6DA74439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3D7EE1E2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9E90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:58A: Beneficiary Institution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F5A6" w14:textId="65D91279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//Número de la cuenta operativa de la </w:t>
            </w:r>
            <w:r w:rsidR="001B24E3">
              <w:rPr>
                <w:rFonts w:ascii="Arial" w:hAnsi="Arial" w:cs="Arial"/>
              </w:rPr>
              <w:t>CRCC</w:t>
            </w:r>
            <w:r w:rsidRPr="00402907">
              <w:rPr>
                <w:rFonts w:ascii="Arial" w:hAnsi="Arial" w:cs="Arial"/>
              </w:rPr>
              <w:t xml:space="preserve"> con JPMorgan Chase Bank NA.</w:t>
            </w:r>
          </w:p>
          <w:p w14:paraId="4DB9942E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  <w:p w14:paraId="63768F5C" w14:textId="4BC269B8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Código BIC de la </w:t>
            </w:r>
            <w:r w:rsidR="00316BC7">
              <w:rPr>
                <w:rFonts w:ascii="Arial" w:hAnsi="Arial" w:cs="Arial"/>
              </w:rPr>
              <w:t>CRCC</w:t>
            </w:r>
            <w:r w:rsidRPr="00402907">
              <w:rPr>
                <w:rFonts w:ascii="Arial" w:hAnsi="Arial" w:cs="Arial"/>
              </w:rPr>
              <w:t>.</w:t>
            </w:r>
          </w:p>
          <w:p w14:paraId="5666B6C7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35CC5688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8307" w14:textId="77777777" w:rsidR="00772077" w:rsidRPr="00402907" w:rsidRDefault="00772077" w:rsidP="00DF0719">
            <w:pPr>
              <w:spacing w:after="530" w:line="256" w:lineRule="auto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:58D: Beneficiary Institution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7AE9" w14:textId="1D2F77A8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/Número de la cuenta operativa de la </w:t>
            </w:r>
            <w:r w:rsidR="00316BC7">
              <w:rPr>
                <w:rFonts w:ascii="Arial" w:hAnsi="Arial" w:cs="Arial"/>
              </w:rPr>
              <w:t>CRCC</w:t>
            </w:r>
            <w:r w:rsidRPr="00402907">
              <w:rPr>
                <w:rFonts w:ascii="Arial" w:hAnsi="Arial" w:cs="Arial"/>
              </w:rPr>
              <w:t xml:space="preserve"> con JPMorgan Chase Bank NA.</w:t>
            </w:r>
          </w:p>
          <w:p w14:paraId="5F170E8A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  <w:p w14:paraId="1295B26E" w14:textId="2793E436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 xml:space="preserve">Nombre de la </w:t>
            </w:r>
            <w:r w:rsidR="00316BC7">
              <w:rPr>
                <w:rFonts w:ascii="Arial" w:hAnsi="Arial" w:cs="Arial"/>
              </w:rPr>
              <w:t>CRCC</w:t>
            </w:r>
            <w:r w:rsidRPr="00402907">
              <w:rPr>
                <w:rFonts w:ascii="Arial" w:hAnsi="Arial" w:cs="Arial"/>
              </w:rPr>
              <w:t xml:space="preserve">.  </w:t>
            </w:r>
          </w:p>
          <w:p w14:paraId="13EAE7D3" w14:textId="77777777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</w:p>
        </w:tc>
      </w:tr>
      <w:tr w:rsidR="00772077" w:rsidRPr="00402907" w14:paraId="3F2D69FC" w14:textId="77777777" w:rsidTr="00DF071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60D1" w14:textId="77777777" w:rsidR="00772077" w:rsidRPr="00402907" w:rsidRDefault="00772077" w:rsidP="00DF0719">
            <w:pPr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:72:Bank to Bank Details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21B9" w14:textId="089CC17B" w:rsidR="00772077" w:rsidRPr="00402907" w:rsidRDefault="00772077" w:rsidP="00DF0719">
            <w:pPr>
              <w:jc w:val="both"/>
              <w:rPr>
                <w:rFonts w:ascii="Arial" w:hAnsi="Arial" w:cs="Arial"/>
              </w:rPr>
            </w:pPr>
            <w:r w:rsidRPr="00402907">
              <w:rPr>
                <w:rFonts w:ascii="Arial" w:hAnsi="Arial" w:cs="Arial"/>
              </w:rPr>
              <w:t>/</w:t>
            </w:r>
            <w:r w:rsidR="00915D38" w:rsidRPr="007C15FB">
              <w:rPr>
                <w:rFonts w:ascii="Arial" w:hAnsi="Arial" w:cs="Arial"/>
              </w:rPr>
              <w:t xml:space="preserve"> BNF/[Número de Cuenta Operativa en USD] (Entregado previamente al </w:t>
            </w:r>
            <w:r w:rsidR="00915D38">
              <w:rPr>
                <w:rFonts w:ascii="Arial" w:hAnsi="Arial" w:cs="Arial"/>
              </w:rPr>
              <w:t>Miembro</w:t>
            </w:r>
            <w:r w:rsidR="00915D38" w:rsidRPr="007C15FB">
              <w:rPr>
                <w:rFonts w:ascii="Arial" w:hAnsi="Arial" w:cs="Arial"/>
              </w:rPr>
              <w:t xml:space="preserve">)/ [Código de pago de garantías] (11188 para la entrega de Garantías para respaldar </w:t>
            </w:r>
            <w:r w:rsidR="00915D38">
              <w:rPr>
                <w:rFonts w:ascii="Arial" w:hAnsi="Arial" w:cs="Arial"/>
              </w:rPr>
              <w:t xml:space="preserve">las operaciones </w:t>
            </w:r>
            <w:r w:rsidR="00915D38" w:rsidRPr="007C15FB">
              <w:rPr>
                <w:rFonts w:ascii="Arial" w:hAnsi="Arial" w:cs="Arial"/>
              </w:rPr>
              <w:t xml:space="preserve">y 11288 entrega de Garantías para respaldar </w:t>
            </w:r>
            <w:r w:rsidR="00915D38">
              <w:rPr>
                <w:rFonts w:ascii="Arial" w:hAnsi="Arial" w:cs="Arial"/>
              </w:rPr>
              <w:t>operaciones</w:t>
            </w:r>
            <w:r w:rsidR="00915D38" w:rsidRPr="007C15FB">
              <w:rPr>
                <w:rFonts w:ascii="Arial" w:hAnsi="Arial" w:cs="Arial"/>
              </w:rPr>
              <w:t xml:space="preserve"> </w:t>
            </w:r>
            <w:r w:rsidR="00915D38" w:rsidRPr="00B76A87">
              <w:rPr>
                <w:rFonts w:ascii="Arial" w:hAnsi="Arial" w:cs="Arial"/>
              </w:rPr>
              <w:t xml:space="preserve">cuya Fecha de </w:t>
            </w:r>
            <w:r w:rsidR="00915D38" w:rsidRPr="00B76A87">
              <w:rPr>
                <w:rFonts w:ascii="Arial" w:hAnsi="Arial" w:cs="Arial"/>
              </w:rPr>
              <w:lastRenderedPageBreak/>
              <w:t>Liquidación sea distinta al Día Hábil en curso</w:t>
            </w:r>
            <w:r w:rsidR="00915D38" w:rsidRPr="007C15FB">
              <w:rPr>
                <w:rFonts w:ascii="Arial" w:hAnsi="Arial" w:cs="Arial"/>
              </w:rPr>
              <w:t>)</w:t>
            </w:r>
          </w:p>
        </w:tc>
      </w:tr>
    </w:tbl>
    <w:p w14:paraId="4C47AFBA" w14:textId="77777777" w:rsidR="00772077" w:rsidRPr="00402907" w:rsidRDefault="00772077" w:rsidP="00772077">
      <w:pPr>
        <w:jc w:val="both"/>
        <w:rPr>
          <w:rFonts w:ascii="Arial" w:eastAsia="Arial Unicode MS" w:hAnsi="Arial" w:cs="Arial"/>
          <w:b/>
        </w:rPr>
      </w:pPr>
    </w:p>
    <w:p w14:paraId="752D61D6" w14:textId="77777777" w:rsidR="00772077" w:rsidRPr="00402907" w:rsidRDefault="00772077" w:rsidP="00772077">
      <w:pPr>
        <w:ind w:left="3540" w:hanging="3540"/>
        <w:rPr>
          <w:rFonts w:ascii="Arial" w:hAnsi="Arial" w:cs="Arial"/>
          <w:b/>
        </w:rPr>
      </w:pPr>
    </w:p>
    <w:p w14:paraId="690F44D4" w14:textId="77777777" w:rsidR="00772077" w:rsidRPr="00402907" w:rsidRDefault="00772077" w:rsidP="00772077">
      <w:pPr>
        <w:ind w:left="3540" w:hanging="3540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EJEMPLO 1:</w:t>
      </w:r>
    </w:p>
    <w:p w14:paraId="09D05D0C" w14:textId="77777777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8E5BA5" w14:textId="77777777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 xml:space="preserve">:20:REF.N0123456789  </w:t>
      </w:r>
    </w:p>
    <w:p w14:paraId="055E8AF5" w14:textId="77777777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:21:REF.PF012345678</w:t>
      </w:r>
    </w:p>
    <w:p w14:paraId="17058D75" w14:textId="1D049960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:32A:</w:t>
      </w:r>
      <w:r w:rsidR="00613C34">
        <w:rPr>
          <w:rFonts w:ascii="Arial" w:hAnsi="Arial" w:cs="Arial"/>
          <w:b/>
        </w:rPr>
        <w:t>210105</w:t>
      </w:r>
      <w:r w:rsidRPr="00402907">
        <w:rPr>
          <w:rFonts w:ascii="Arial" w:hAnsi="Arial" w:cs="Arial"/>
          <w:b/>
        </w:rPr>
        <w:t>USD100000,</w:t>
      </w:r>
    </w:p>
    <w:p w14:paraId="4B107AAD" w14:textId="1138C3A5" w:rsidR="00772077" w:rsidRPr="00402907" w:rsidRDefault="00772077" w:rsidP="00772077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:52D:</w:t>
      </w:r>
      <w:r w:rsidR="007D0339">
        <w:rPr>
          <w:rFonts w:ascii="Arial" w:hAnsi="Arial" w:cs="Arial"/>
          <w:b/>
        </w:rPr>
        <w:t>MIEMBRO</w:t>
      </w:r>
      <w:r w:rsidRPr="00402907">
        <w:rPr>
          <w:rFonts w:ascii="Arial" w:hAnsi="Arial" w:cs="Arial"/>
          <w:b/>
        </w:rPr>
        <w:t xml:space="preserve"> S.A.</w:t>
      </w:r>
    </w:p>
    <w:p w14:paraId="523F0907" w14:textId="77777777" w:rsidR="00772077" w:rsidRPr="00F812FB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O"/>
        </w:rPr>
      </w:pPr>
      <w:r w:rsidRPr="00F812FB">
        <w:rPr>
          <w:rFonts w:ascii="Arial" w:hAnsi="Arial" w:cs="Arial"/>
          <w:b/>
          <w:lang w:val="es-CO"/>
        </w:rPr>
        <w:t>: 57A:</w:t>
      </w:r>
      <w:r w:rsidRPr="00402907">
        <w:rPr>
          <w:rFonts w:ascii="Arial" w:eastAsia="Arial Unicode MS" w:hAnsi="Arial" w:cs="Arial"/>
          <w:b/>
        </w:rPr>
        <w:t xml:space="preserve"> CHASUS33XXX</w:t>
      </w:r>
    </w:p>
    <w:p w14:paraId="574A24A3" w14:textId="77777777" w:rsidR="00772077" w:rsidRPr="00F812FB" w:rsidRDefault="00772077" w:rsidP="00772077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lang w:val="es-CO"/>
        </w:rPr>
      </w:pPr>
      <w:r w:rsidRPr="00F812FB">
        <w:rPr>
          <w:rFonts w:ascii="Arial" w:hAnsi="Arial" w:cs="Arial"/>
          <w:b/>
          <w:lang w:val="es-CO"/>
        </w:rPr>
        <w:t xml:space="preserve">:58A:/ </w:t>
      </w:r>
      <w:r w:rsidRPr="00402907">
        <w:rPr>
          <w:rFonts w:ascii="Arial" w:eastAsia="Arial Unicode MS" w:hAnsi="Arial" w:cs="Arial"/>
          <w:b/>
        </w:rPr>
        <w:t>330865202</w:t>
      </w:r>
    </w:p>
    <w:p w14:paraId="526C6BE9" w14:textId="77777777" w:rsidR="00772077" w:rsidRPr="00F812FB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O"/>
        </w:rPr>
      </w:pPr>
      <w:r w:rsidRPr="00F812FB">
        <w:rPr>
          <w:rFonts w:ascii="Arial" w:hAnsi="Arial" w:cs="Arial"/>
          <w:b/>
          <w:lang w:val="es-CO"/>
        </w:rPr>
        <w:t xml:space="preserve">CCDCCOBBXXX </w:t>
      </w:r>
    </w:p>
    <w:p w14:paraId="2474BCA9" w14:textId="77777777" w:rsidR="00772077" w:rsidRPr="00F812FB" w:rsidRDefault="00772077" w:rsidP="00772077">
      <w:pPr>
        <w:ind w:left="3540" w:hanging="3540"/>
        <w:rPr>
          <w:rFonts w:ascii="Arial" w:hAnsi="Arial" w:cs="Arial"/>
          <w:b/>
          <w:lang w:val="es-CO"/>
        </w:rPr>
      </w:pPr>
      <w:r w:rsidRPr="00F812FB">
        <w:rPr>
          <w:rFonts w:ascii="Arial" w:hAnsi="Arial" w:cs="Arial"/>
          <w:b/>
          <w:lang w:val="es-CO"/>
        </w:rPr>
        <w:t>:72:/BNF/0123456789012/11188</w:t>
      </w:r>
    </w:p>
    <w:p w14:paraId="2D767244" w14:textId="77777777" w:rsidR="00772077" w:rsidRPr="00F812FB" w:rsidRDefault="00772077" w:rsidP="00772077">
      <w:pPr>
        <w:ind w:left="3540" w:hanging="3540"/>
        <w:rPr>
          <w:rFonts w:ascii="Arial" w:hAnsi="Arial" w:cs="Arial"/>
          <w:b/>
          <w:lang w:val="es-CO"/>
        </w:rPr>
      </w:pPr>
    </w:p>
    <w:p w14:paraId="340A707F" w14:textId="77777777" w:rsidR="00772077" w:rsidRPr="00402907" w:rsidRDefault="00772077" w:rsidP="00772077">
      <w:pPr>
        <w:ind w:left="3540" w:hanging="3540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EJEMPLO 2:</w:t>
      </w:r>
    </w:p>
    <w:p w14:paraId="0F8A9128" w14:textId="77777777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EF56EA" w14:textId="77777777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 xml:space="preserve">:20:REF.N0123456789  </w:t>
      </w:r>
    </w:p>
    <w:p w14:paraId="65E62F5D" w14:textId="77777777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:21:REF.PF012345678</w:t>
      </w:r>
    </w:p>
    <w:p w14:paraId="4AB3F341" w14:textId="2E7A01B1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:32A:</w:t>
      </w:r>
      <w:r w:rsidR="00613C34">
        <w:rPr>
          <w:rFonts w:ascii="Arial" w:hAnsi="Arial" w:cs="Arial"/>
          <w:b/>
        </w:rPr>
        <w:t>210105</w:t>
      </w:r>
      <w:r w:rsidRPr="00402907">
        <w:rPr>
          <w:rFonts w:ascii="Arial" w:hAnsi="Arial" w:cs="Arial"/>
          <w:b/>
        </w:rPr>
        <w:t>USD100000,</w:t>
      </w:r>
    </w:p>
    <w:p w14:paraId="7487D0BD" w14:textId="53D14C76" w:rsidR="00772077" w:rsidRPr="00402907" w:rsidRDefault="00772077" w:rsidP="00772077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</w:rPr>
      </w:pPr>
      <w:r w:rsidRPr="00402907">
        <w:rPr>
          <w:rFonts w:ascii="Arial" w:hAnsi="Arial" w:cs="Arial"/>
          <w:b/>
        </w:rPr>
        <w:t>:52D:</w:t>
      </w:r>
      <w:r w:rsidR="00F36E26">
        <w:rPr>
          <w:rFonts w:ascii="Arial" w:hAnsi="Arial" w:cs="Arial"/>
          <w:b/>
        </w:rPr>
        <w:t xml:space="preserve">MIEMBRO </w:t>
      </w:r>
      <w:r w:rsidRPr="00402907">
        <w:rPr>
          <w:rFonts w:ascii="Arial" w:hAnsi="Arial" w:cs="Arial"/>
          <w:b/>
        </w:rPr>
        <w:t>S.A.</w:t>
      </w:r>
    </w:p>
    <w:p w14:paraId="195FD17B" w14:textId="77777777" w:rsidR="00772077" w:rsidRPr="00402907" w:rsidRDefault="00772077" w:rsidP="0077207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402907">
        <w:rPr>
          <w:rFonts w:ascii="Arial" w:hAnsi="Arial" w:cs="Arial"/>
          <w:b/>
          <w:lang w:val="en-US"/>
        </w:rPr>
        <w:t>:57D://</w:t>
      </w:r>
      <w:r w:rsidRPr="00402907">
        <w:rPr>
          <w:rFonts w:ascii="Arial" w:eastAsia="Arial Unicode MS" w:hAnsi="Arial" w:cs="Arial"/>
          <w:b/>
          <w:lang w:val="en-US"/>
        </w:rPr>
        <w:t xml:space="preserve"> FW021000021</w:t>
      </w:r>
    </w:p>
    <w:p w14:paraId="0BF4280A" w14:textId="77777777" w:rsidR="00772077" w:rsidRPr="00402907" w:rsidRDefault="00772077" w:rsidP="00772077">
      <w:pPr>
        <w:autoSpaceDE w:val="0"/>
        <w:autoSpaceDN w:val="0"/>
        <w:adjustRightInd w:val="0"/>
        <w:ind w:left="3540" w:hanging="3540"/>
        <w:jc w:val="both"/>
        <w:rPr>
          <w:rFonts w:ascii="Arial" w:eastAsia="Arial Unicode MS" w:hAnsi="Arial" w:cs="Arial"/>
          <w:b/>
          <w:lang w:val="en-US"/>
        </w:rPr>
      </w:pPr>
      <w:r w:rsidRPr="00402907">
        <w:rPr>
          <w:rFonts w:ascii="Arial" w:eastAsia="Arial Unicode MS" w:hAnsi="Arial" w:cs="Arial"/>
          <w:b/>
          <w:lang w:val="en-US"/>
        </w:rPr>
        <w:t>JPMorgan Chase Bank NA</w:t>
      </w:r>
    </w:p>
    <w:p w14:paraId="30B0BEA2" w14:textId="77777777" w:rsidR="00772077" w:rsidRPr="00F812FB" w:rsidRDefault="00772077" w:rsidP="00772077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lang w:val="es-CO"/>
        </w:rPr>
      </w:pPr>
      <w:r w:rsidRPr="00F812FB">
        <w:rPr>
          <w:rFonts w:ascii="Arial" w:hAnsi="Arial" w:cs="Arial"/>
          <w:b/>
          <w:lang w:val="es-CO"/>
        </w:rPr>
        <w:t xml:space="preserve">:58D:/ </w:t>
      </w:r>
      <w:r w:rsidRPr="00F812FB">
        <w:rPr>
          <w:rFonts w:ascii="Arial" w:eastAsia="Arial Unicode MS" w:hAnsi="Arial" w:cs="Arial"/>
          <w:b/>
          <w:lang w:val="es-CO"/>
        </w:rPr>
        <w:t>330865202</w:t>
      </w:r>
    </w:p>
    <w:p w14:paraId="137BD31A" w14:textId="77777777" w:rsidR="00F36E26" w:rsidRPr="0025187C" w:rsidRDefault="00F36E26" w:rsidP="00F36E26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CAMARA DE </w:t>
      </w:r>
      <w:r>
        <w:rPr>
          <w:rFonts w:ascii="Arial" w:eastAsia="Arial Unicode MS" w:hAnsi="Arial" w:cs="Arial"/>
          <w:b/>
        </w:rPr>
        <w:t>RIESGO CENTRAL DE CONTRAPARTE S.A.</w:t>
      </w:r>
    </w:p>
    <w:p w14:paraId="7EE57CAC" w14:textId="77777777" w:rsidR="00772077" w:rsidRPr="00402907" w:rsidRDefault="00772077" w:rsidP="00772077">
      <w:pPr>
        <w:rPr>
          <w:rFonts w:ascii="Arial" w:hAnsi="Arial" w:cs="Arial"/>
        </w:rPr>
      </w:pPr>
      <w:r w:rsidRPr="00402907">
        <w:rPr>
          <w:rFonts w:ascii="Arial" w:hAnsi="Arial" w:cs="Arial"/>
          <w:b/>
        </w:rPr>
        <w:t>:72:/BNF/0123456789012/11188.</w:t>
      </w:r>
    </w:p>
    <w:p w14:paraId="44ECDEFA" w14:textId="77777777" w:rsidR="00772077" w:rsidRPr="00402907" w:rsidRDefault="00772077" w:rsidP="00772077">
      <w:pPr>
        <w:autoSpaceDE w:val="0"/>
        <w:jc w:val="center"/>
        <w:rPr>
          <w:rFonts w:ascii="Arial" w:eastAsia="Arial Unicode MS" w:hAnsi="Arial" w:cs="Arial"/>
          <w:b/>
        </w:rPr>
      </w:pPr>
    </w:p>
    <w:p w14:paraId="4E32E679" w14:textId="77777777" w:rsidR="00772077" w:rsidRPr="000536E1" w:rsidRDefault="00772077" w:rsidP="00772077">
      <w:pPr>
        <w:jc w:val="center"/>
        <w:rPr>
          <w:rFonts w:ascii="Arial" w:hAnsi="Arial" w:cs="Arial"/>
        </w:rPr>
      </w:pPr>
    </w:p>
    <w:p w14:paraId="41853B25" w14:textId="77777777" w:rsidR="00EE49C5" w:rsidRDefault="00EE49C5"/>
    <w:sectPr w:rsidR="00EE49C5" w:rsidSect="00DF071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B519" w14:textId="77777777" w:rsidR="006A35B2" w:rsidRDefault="006A35B2">
      <w:r>
        <w:separator/>
      </w:r>
    </w:p>
  </w:endnote>
  <w:endnote w:type="continuationSeparator" w:id="0">
    <w:p w14:paraId="25636A8B" w14:textId="77777777" w:rsidR="006A35B2" w:rsidRDefault="006A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ACF6" w14:textId="77777777" w:rsidR="00B0120B" w:rsidRDefault="00B0120B" w:rsidP="00DF0719">
    <w:pPr>
      <w:pStyle w:val="Piedepgina"/>
      <w:jc w:val="right"/>
    </w:pPr>
    <w:r w:rsidRPr="00FF33F6">
      <w:rPr>
        <w:rFonts w:cs="Arial"/>
        <w:sz w:val="18"/>
        <w:szCs w:val="18"/>
      </w:rPr>
      <w:t xml:space="preserve">Página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PAGE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21</w:t>
    </w:r>
    <w:r w:rsidRPr="00FF33F6">
      <w:rPr>
        <w:rFonts w:cs="Arial"/>
        <w:sz w:val="18"/>
        <w:szCs w:val="18"/>
      </w:rPr>
      <w:fldChar w:fldCharType="end"/>
    </w:r>
    <w:r w:rsidRPr="00FF33F6">
      <w:rPr>
        <w:rFonts w:cs="Arial"/>
        <w:sz w:val="18"/>
        <w:szCs w:val="18"/>
      </w:rPr>
      <w:t xml:space="preserve"> de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NUMPAGES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67</w:t>
    </w:r>
    <w:r w:rsidRPr="00FF33F6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DE13" w14:textId="77777777" w:rsidR="006A35B2" w:rsidRDefault="006A35B2">
      <w:r>
        <w:separator/>
      </w:r>
    </w:p>
  </w:footnote>
  <w:footnote w:type="continuationSeparator" w:id="0">
    <w:p w14:paraId="2C98B9E7" w14:textId="77777777" w:rsidR="006A35B2" w:rsidRDefault="006A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0"/>
      <w:gridCol w:w="3903"/>
      <w:gridCol w:w="2193"/>
    </w:tblGrid>
    <w:tr w:rsidR="009B4D97" w:rsidRPr="00E27850" w14:paraId="64C082B8" w14:textId="77777777" w:rsidTr="007A0CA6">
      <w:trPr>
        <w:cantSplit/>
        <w:trHeight w:val="423"/>
      </w:trPr>
      <w:tc>
        <w:tcPr>
          <w:tcW w:w="2830" w:type="dxa"/>
          <w:vMerge w:val="restart"/>
          <w:vAlign w:val="center"/>
        </w:tcPr>
        <w:p w14:paraId="7802004C" w14:textId="77777777" w:rsidR="009B4D97" w:rsidRPr="00E27850" w:rsidRDefault="009B4D97" w:rsidP="009B4D97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object w:dxaOrig="6961" w:dyaOrig="3555" w14:anchorId="12057F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62.25pt">
                <v:imagedata r:id="rId1" o:title=""/>
              </v:shape>
              <o:OLEObject Type="Embed" ProgID="PBrush" ShapeID="_x0000_i1025" DrawAspect="Content" ObjectID="_1673422073" r:id="rId2"/>
            </w:object>
          </w:r>
        </w:p>
      </w:tc>
      <w:tc>
        <w:tcPr>
          <w:tcW w:w="3903" w:type="dxa"/>
          <w:vAlign w:val="center"/>
        </w:tcPr>
        <w:p w14:paraId="7FD25BDE" w14:textId="77777777" w:rsidR="009B4D97" w:rsidRPr="00E27850" w:rsidRDefault="009B4D97" w:rsidP="009B4D97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ANEXO </w:t>
          </w:r>
        </w:p>
      </w:tc>
      <w:tc>
        <w:tcPr>
          <w:tcW w:w="2193" w:type="dxa"/>
          <w:vAlign w:val="center"/>
        </w:tcPr>
        <w:p w14:paraId="441B4205" w14:textId="000CB2BA" w:rsidR="009B4D97" w:rsidRPr="00E27850" w:rsidRDefault="009B4D97" w:rsidP="009B4D97">
          <w:pPr>
            <w:pStyle w:val="Encabezad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Código: </w:t>
          </w:r>
          <w:r w:rsidR="000F51F0">
            <w:rPr>
              <w:rFonts w:ascii="Arial Narrow" w:hAnsi="Arial Narrow" w:cs="Arial"/>
              <w:b/>
            </w:rPr>
            <w:t>AN GAR 002</w:t>
          </w:r>
        </w:p>
      </w:tc>
    </w:tr>
    <w:tr w:rsidR="009B4D97" w:rsidRPr="00E27850" w14:paraId="0BF75177" w14:textId="77777777" w:rsidTr="007A0CA6">
      <w:trPr>
        <w:cantSplit/>
        <w:trHeight w:val="402"/>
      </w:trPr>
      <w:tc>
        <w:tcPr>
          <w:tcW w:w="2830" w:type="dxa"/>
          <w:vMerge/>
          <w:shd w:val="pct5" w:color="auto" w:fill="FFFFFF"/>
          <w:vAlign w:val="center"/>
        </w:tcPr>
        <w:p w14:paraId="4863C2EE" w14:textId="77777777" w:rsidR="009B4D97" w:rsidRPr="00E27850" w:rsidRDefault="009B4D97" w:rsidP="009B4D97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 w:val="restart"/>
          <w:vAlign w:val="center"/>
        </w:tcPr>
        <w:p w14:paraId="363A087E" w14:textId="42BDAFA0" w:rsidR="009B4D97" w:rsidRPr="00E33BB0" w:rsidRDefault="009B4D97" w:rsidP="009B4D97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ANEXO 39</w:t>
          </w:r>
        </w:p>
      </w:tc>
      <w:tc>
        <w:tcPr>
          <w:tcW w:w="2193" w:type="dxa"/>
          <w:vAlign w:val="center"/>
        </w:tcPr>
        <w:p w14:paraId="6B64900E" w14:textId="77777777" w:rsidR="009B4D97" w:rsidRPr="00E27850" w:rsidRDefault="009B4D97" w:rsidP="009B4D97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Versión:  </w:t>
          </w:r>
          <w:r>
            <w:rPr>
              <w:rFonts w:ascii="Arial Narrow" w:hAnsi="Arial Narrow" w:cs="Arial"/>
              <w:b/>
            </w:rPr>
            <w:t>1.0</w:t>
          </w:r>
        </w:p>
      </w:tc>
    </w:tr>
    <w:tr w:rsidR="009B4D97" w:rsidRPr="00E27850" w14:paraId="766ED2F9" w14:textId="77777777" w:rsidTr="007A0CA6">
      <w:trPr>
        <w:cantSplit/>
        <w:trHeight w:val="181"/>
      </w:trPr>
      <w:tc>
        <w:tcPr>
          <w:tcW w:w="2830" w:type="dxa"/>
          <w:vMerge/>
          <w:shd w:val="pct5" w:color="auto" w:fill="FFFFFF"/>
          <w:vAlign w:val="center"/>
        </w:tcPr>
        <w:p w14:paraId="29FCF6C2" w14:textId="77777777" w:rsidR="009B4D97" w:rsidRPr="00E27850" w:rsidRDefault="009B4D97" w:rsidP="009B4D97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/>
          <w:shd w:val="pct5" w:color="auto" w:fill="FFFFFF"/>
          <w:vAlign w:val="center"/>
        </w:tcPr>
        <w:p w14:paraId="6893309D" w14:textId="77777777" w:rsidR="009B4D97" w:rsidRPr="00E27850" w:rsidRDefault="009B4D97" w:rsidP="009B4D97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193" w:type="dxa"/>
          <w:vAlign w:val="center"/>
        </w:tcPr>
        <w:p w14:paraId="71BCE374" w14:textId="7F853630" w:rsidR="009B4D97" w:rsidRPr="00E27850" w:rsidRDefault="009B4D97" w:rsidP="009B4D97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Página </w:t>
          </w:r>
          <w:r w:rsidR="00F90E50">
            <w:rPr>
              <w:rFonts w:ascii="Arial Narrow" w:hAnsi="Arial Narrow" w:cs="Arial"/>
              <w:b/>
            </w:rPr>
            <w:t>1</w:t>
          </w:r>
          <w:r w:rsidRPr="00E27850">
            <w:rPr>
              <w:rFonts w:ascii="Arial Narrow" w:hAnsi="Arial Narrow" w:cs="Arial"/>
              <w:b/>
            </w:rPr>
            <w:t xml:space="preserve"> de </w:t>
          </w:r>
          <w:r>
            <w:rPr>
              <w:rFonts w:ascii="Arial Narrow" w:hAnsi="Arial Narrow" w:cs="Arial"/>
              <w:b/>
            </w:rPr>
            <w:t>2</w:t>
          </w:r>
        </w:p>
      </w:tc>
    </w:tr>
  </w:tbl>
  <w:p w14:paraId="0BB87AA2" w14:textId="77777777" w:rsidR="009B4D97" w:rsidRDefault="009B4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441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A51E5"/>
    <w:multiLevelType w:val="hybridMultilevel"/>
    <w:tmpl w:val="B582AC5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F3B56"/>
    <w:multiLevelType w:val="multilevel"/>
    <w:tmpl w:val="0F163F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CD6D82"/>
    <w:multiLevelType w:val="hybridMultilevel"/>
    <w:tmpl w:val="FF865632"/>
    <w:lvl w:ilvl="0" w:tplc="81D426D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D44FE"/>
    <w:multiLevelType w:val="multilevel"/>
    <w:tmpl w:val="CB54E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4A8"/>
    <w:multiLevelType w:val="multilevel"/>
    <w:tmpl w:val="1612F4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077"/>
    <w:multiLevelType w:val="hybridMultilevel"/>
    <w:tmpl w:val="85F2314C"/>
    <w:lvl w:ilvl="0" w:tplc="2C2E2B4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666CF"/>
    <w:multiLevelType w:val="multilevel"/>
    <w:tmpl w:val="683AD604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DF6"/>
    <w:multiLevelType w:val="multilevel"/>
    <w:tmpl w:val="1AF0C19A"/>
    <w:lvl w:ilvl="0">
      <w:start w:val="1"/>
      <w:numFmt w:val="decimal"/>
      <w:pStyle w:val="ArticleL1"/>
      <w:suff w:val="nothing"/>
      <w:lvlText w:val="Clause %1"/>
      <w:lvlJc w:val="left"/>
      <w:pPr>
        <w:ind w:left="528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rticleL2"/>
      <w:lvlText w:val="%1.%2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-120"/>
        </w:tabs>
        <w:ind w:left="-444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-2280"/>
        </w:tabs>
        <w:ind w:left="-444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-1560"/>
        </w:tabs>
        <w:ind w:left="-444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893DE4"/>
    <w:multiLevelType w:val="multilevel"/>
    <w:tmpl w:val="137CCB5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3453"/>
    <w:multiLevelType w:val="hybridMultilevel"/>
    <w:tmpl w:val="03983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4768"/>
    <w:multiLevelType w:val="multilevel"/>
    <w:tmpl w:val="6DA4BD5A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1EA9"/>
    <w:multiLevelType w:val="multilevel"/>
    <w:tmpl w:val="B8CE4A04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6352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2B5965"/>
    <w:multiLevelType w:val="hybridMultilevel"/>
    <w:tmpl w:val="94E2222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91EF1"/>
    <w:multiLevelType w:val="multilevel"/>
    <w:tmpl w:val="437A3192"/>
    <w:lvl w:ilvl="0">
      <w:start w:val="1"/>
      <w:numFmt w:val="lowerRoman"/>
      <w:lvlText w:val="%1."/>
      <w:lvlJc w:val="left"/>
      <w:pPr>
        <w:ind w:left="1429" w:hanging="72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1F88"/>
    <w:multiLevelType w:val="hybridMultilevel"/>
    <w:tmpl w:val="A7CE0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105A"/>
    <w:multiLevelType w:val="hybridMultilevel"/>
    <w:tmpl w:val="049C5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660BB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D3700"/>
    <w:multiLevelType w:val="multilevel"/>
    <w:tmpl w:val="CDC0FBC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5B9E"/>
    <w:multiLevelType w:val="multilevel"/>
    <w:tmpl w:val="F05A73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A45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60D1F"/>
    <w:multiLevelType w:val="multilevel"/>
    <w:tmpl w:val="0D8E65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43CC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5AC5"/>
    <w:multiLevelType w:val="hybridMultilevel"/>
    <w:tmpl w:val="062618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1CDF"/>
    <w:multiLevelType w:val="hybridMultilevel"/>
    <w:tmpl w:val="266A1F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AC3"/>
    <w:multiLevelType w:val="hybridMultilevel"/>
    <w:tmpl w:val="F9AE247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313FB"/>
    <w:multiLevelType w:val="multilevel"/>
    <w:tmpl w:val="93FE1A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10685"/>
    <w:multiLevelType w:val="multilevel"/>
    <w:tmpl w:val="EEBAD974"/>
    <w:lvl w:ilvl="0">
      <w:start w:val="1"/>
      <w:numFmt w:val="lowerLetter"/>
      <w:lvlText w:val="%1."/>
      <w:lvlJc w:val="left"/>
      <w:pPr>
        <w:ind w:left="1428" w:hanging="360"/>
      </w:pPr>
      <w:rPr>
        <w:b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  <w:rPr>
        <w:b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4A7005"/>
    <w:multiLevelType w:val="multilevel"/>
    <w:tmpl w:val="8F0C5F26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D4065"/>
    <w:multiLevelType w:val="hybridMultilevel"/>
    <w:tmpl w:val="6D388A2A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1123E0"/>
    <w:multiLevelType w:val="multilevel"/>
    <w:tmpl w:val="4632786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F0F23"/>
    <w:multiLevelType w:val="hybridMultilevel"/>
    <w:tmpl w:val="939E97F0"/>
    <w:lvl w:ilvl="0" w:tplc="07E40080">
      <w:start w:val="3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BC220E"/>
    <w:multiLevelType w:val="hybridMultilevel"/>
    <w:tmpl w:val="1A3A69CC"/>
    <w:lvl w:ilvl="0" w:tplc="D62628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21E31"/>
    <w:multiLevelType w:val="multilevel"/>
    <w:tmpl w:val="767612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50CCC"/>
    <w:multiLevelType w:val="multilevel"/>
    <w:tmpl w:val="06A425C4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6" w15:restartNumberingAfterBreak="0">
    <w:nsid w:val="5FCB4379"/>
    <w:multiLevelType w:val="multilevel"/>
    <w:tmpl w:val="D0DC245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A599D"/>
    <w:multiLevelType w:val="multilevel"/>
    <w:tmpl w:val="CC1268A4"/>
    <w:lvl w:ilvl="0">
      <w:start w:val="2"/>
      <w:numFmt w:val="lowerRoman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81C37E6"/>
    <w:multiLevelType w:val="multilevel"/>
    <w:tmpl w:val="72A0E9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8611149"/>
    <w:multiLevelType w:val="multilevel"/>
    <w:tmpl w:val="BBAEB79C"/>
    <w:lvl w:ilvl="0">
      <w:start w:val="1"/>
      <w:numFmt w:val="low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A37909"/>
    <w:multiLevelType w:val="multilevel"/>
    <w:tmpl w:val="6AC8EEDA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06D1A"/>
    <w:multiLevelType w:val="multilevel"/>
    <w:tmpl w:val="FF96E528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3462BF"/>
    <w:multiLevelType w:val="hybridMultilevel"/>
    <w:tmpl w:val="29249D02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C74C9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B7502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67668"/>
    <w:multiLevelType w:val="hybridMultilevel"/>
    <w:tmpl w:val="9E6E5D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959E5"/>
    <w:multiLevelType w:val="multilevel"/>
    <w:tmpl w:val="41442D36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A74043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C52EE4"/>
    <w:multiLevelType w:val="hybridMultilevel"/>
    <w:tmpl w:val="233AEC38"/>
    <w:lvl w:ilvl="0" w:tplc="F4A4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5253D"/>
    <w:multiLevelType w:val="hybridMultilevel"/>
    <w:tmpl w:val="FD38E3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49"/>
  </w:num>
  <w:num w:numId="5">
    <w:abstractNumId w:val="33"/>
  </w:num>
  <w:num w:numId="6">
    <w:abstractNumId w:val="26"/>
  </w:num>
  <w:num w:numId="7">
    <w:abstractNumId w:val="42"/>
  </w:num>
  <w:num w:numId="8">
    <w:abstractNumId w:val="30"/>
  </w:num>
  <w:num w:numId="9">
    <w:abstractNumId w:val="17"/>
  </w:num>
  <w:num w:numId="10">
    <w:abstractNumId w:val="10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7"/>
  </w:num>
  <w:num w:numId="16">
    <w:abstractNumId w:val="2"/>
  </w:num>
  <w:num w:numId="17">
    <w:abstractNumId w:val="38"/>
  </w:num>
  <w:num w:numId="18">
    <w:abstractNumId w:val="31"/>
  </w:num>
  <w:num w:numId="19">
    <w:abstractNumId w:val="4"/>
  </w:num>
  <w:num w:numId="20">
    <w:abstractNumId w:val="22"/>
  </w:num>
  <w:num w:numId="21">
    <w:abstractNumId w:val="9"/>
  </w:num>
  <w:num w:numId="22">
    <w:abstractNumId w:val="29"/>
  </w:num>
  <w:num w:numId="23">
    <w:abstractNumId w:val="40"/>
  </w:num>
  <w:num w:numId="24">
    <w:abstractNumId w:val="13"/>
  </w:num>
  <w:num w:numId="25">
    <w:abstractNumId w:val="43"/>
  </w:num>
  <w:num w:numId="26">
    <w:abstractNumId w:val="11"/>
  </w:num>
  <w:num w:numId="27">
    <w:abstractNumId w:val="6"/>
  </w:num>
  <w:num w:numId="28">
    <w:abstractNumId w:val="24"/>
  </w:num>
  <w:num w:numId="29">
    <w:abstractNumId w:val="28"/>
  </w:num>
  <w:num w:numId="30">
    <w:abstractNumId w:val="35"/>
  </w:num>
  <w:num w:numId="31">
    <w:abstractNumId w:val="5"/>
  </w:num>
  <w:num w:numId="32">
    <w:abstractNumId w:val="15"/>
  </w:num>
  <w:num w:numId="33">
    <w:abstractNumId w:val="12"/>
  </w:num>
  <w:num w:numId="34">
    <w:abstractNumId w:val="39"/>
  </w:num>
  <w:num w:numId="35">
    <w:abstractNumId w:val="37"/>
  </w:num>
  <w:num w:numId="36">
    <w:abstractNumId w:val="34"/>
  </w:num>
  <w:num w:numId="37">
    <w:abstractNumId w:val="3"/>
  </w:num>
  <w:num w:numId="38">
    <w:abstractNumId w:val="25"/>
  </w:num>
  <w:num w:numId="39">
    <w:abstractNumId w:val="23"/>
  </w:num>
  <w:num w:numId="40">
    <w:abstractNumId w:val="18"/>
  </w:num>
  <w:num w:numId="41">
    <w:abstractNumId w:val="41"/>
  </w:num>
  <w:num w:numId="42">
    <w:abstractNumId w:val="21"/>
  </w:num>
  <w:num w:numId="43">
    <w:abstractNumId w:val="0"/>
  </w:num>
  <w:num w:numId="44">
    <w:abstractNumId w:val="46"/>
  </w:num>
  <w:num w:numId="45">
    <w:abstractNumId w:val="48"/>
  </w:num>
  <w:num w:numId="46">
    <w:abstractNumId w:val="32"/>
  </w:num>
  <w:num w:numId="47">
    <w:abstractNumId w:val="14"/>
  </w:num>
  <w:num w:numId="48">
    <w:abstractNumId w:val="16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uPTJwHbXvfnt3vLrKqu9590Ox0dYE2i189Ak7qVZROO5GizhlHAE+zzXTjG7juG9DAMz2ozJ3kRh05rPRFog==" w:salt="tfmv62lXEH9BZpXA+mLM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7"/>
    <w:rsid w:val="00006EAA"/>
    <w:rsid w:val="00096504"/>
    <w:rsid w:val="000A67AB"/>
    <w:rsid w:val="000F4D5E"/>
    <w:rsid w:val="000F51F0"/>
    <w:rsid w:val="001B24E3"/>
    <w:rsid w:val="001F2F7C"/>
    <w:rsid w:val="00222BDA"/>
    <w:rsid w:val="00285125"/>
    <w:rsid w:val="0029754C"/>
    <w:rsid w:val="002B0220"/>
    <w:rsid w:val="00302B86"/>
    <w:rsid w:val="00316BC7"/>
    <w:rsid w:val="003F6CB1"/>
    <w:rsid w:val="00414B9A"/>
    <w:rsid w:val="00442BEB"/>
    <w:rsid w:val="004A21C5"/>
    <w:rsid w:val="00534F38"/>
    <w:rsid w:val="005A492D"/>
    <w:rsid w:val="005F05F7"/>
    <w:rsid w:val="005F74C3"/>
    <w:rsid w:val="00607971"/>
    <w:rsid w:val="00613C34"/>
    <w:rsid w:val="00635DCF"/>
    <w:rsid w:val="006A35B2"/>
    <w:rsid w:val="006C5873"/>
    <w:rsid w:val="00711973"/>
    <w:rsid w:val="0073620D"/>
    <w:rsid w:val="00772077"/>
    <w:rsid w:val="0079763E"/>
    <w:rsid w:val="007D0339"/>
    <w:rsid w:val="007F448E"/>
    <w:rsid w:val="00826D7D"/>
    <w:rsid w:val="00884D92"/>
    <w:rsid w:val="008F3620"/>
    <w:rsid w:val="00915D38"/>
    <w:rsid w:val="009B4D97"/>
    <w:rsid w:val="009F5AA7"/>
    <w:rsid w:val="00B0120B"/>
    <w:rsid w:val="00B23CDE"/>
    <w:rsid w:val="00B76A87"/>
    <w:rsid w:val="00C312E8"/>
    <w:rsid w:val="00C32D21"/>
    <w:rsid w:val="00C407A0"/>
    <w:rsid w:val="00D47BE4"/>
    <w:rsid w:val="00DF0719"/>
    <w:rsid w:val="00E708FD"/>
    <w:rsid w:val="00E759A8"/>
    <w:rsid w:val="00EE49C5"/>
    <w:rsid w:val="00F36E26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C07662"/>
  <w15:chartTrackingRefBased/>
  <w15:docId w15:val="{2E0EFF07-CC4E-48D9-B8D7-ED9C985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2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72077"/>
    <w:pPr>
      <w:keepNext/>
      <w:outlineLvl w:val="1"/>
    </w:pPr>
    <w:rPr>
      <w:b/>
      <w:bCs/>
      <w:sz w:val="32"/>
      <w:szCs w:val="20"/>
      <w:u w:val="single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720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0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772077"/>
    <w:rPr>
      <w:rFonts w:ascii="Times New Roman" w:eastAsia="Times New Roman" w:hAnsi="Times New Roman" w:cs="Times New Roman"/>
      <w:b/>
      <w:bCs/>
      <w:sz w:val="32"/>
      <w:szCs w:val="20"/>
      <w:u w:val="single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720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cabezado">
    <w:name w:val="header"/>
    <w:aliases w:val="m"/>
    <w:basedOn w:val="Normal"/>
    <w:link w:val="Encabezado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EncabezadoCar">
    <w:name w:val="Encabezado Car"/>
    <w:aliases w:val="m Car"/>
    <w:basedOn w:val="Fuentedeprrafopredeter"/>
    <w:link w:val="Encabezado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customStyle="1" w:styleId="TextodegloboCar">
    <w:name w:val="Texto de globo Car"/>
    <w:link w:val="Textodeglobo"/>
    <w:semiHidden/>
    <w:rsid w:val="00772077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semiHidden/>
    <w:rsid w:val="00772077"/>
    <w:rPr>
      <w:rFonts w:ascii="Tahoma" w:hAnsi="Tahoma" w:cs="Tahoma"/>
      <w:sz w:val="16"/>
      <w:szCs w:val="16"/>
      <w:lang w:val="es-CO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77207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72077"/>
    <w:pPr>
      <w:spacing w:after="120"/>
      <w:ind w:left="283"/>
    </w:pPr>
    <w:rPr>
      <w:rFonts w:ascii="Arial Narrow" w:eastAsia="MS Mincho" w:hAnsi="Arial Narrow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72077"/>
    <w:rPr>
      <w:rFonts w:ascii="Arial Narrow" w:eastAsia="MS Mincho" w:hAnsi="Arial Narrow" w:cs="Times New Roman"/>
      <w:sz w:val="24"/>
      <w:szCs w:val="24"/>
      <w:lang w:val="x-none" w:eastAsia="es-ES"/>
    </w:rPr>
  </w:style>
  <w:style w:type="paragraph" w:styleId="Textocomentario">
    <w:name w:val="annotation text"/>
    <w:basedOn w:val="Normal"/>
    <w:link w:val="TextocomentarioCar"/>
    <w:semiHidden/>
    <w:rsid w:val="00772077"/>
    <w:rPr>
      <w:rFonts w:ascii="Arial" w:hAnsi="Arial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2077"/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AsuntodelcomentarioCar">
    <w:name w:val="Asunto del comentario Car"/>
    <w:link w:val="Asuntodelcomentario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7207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paragraph" w:customStyle="1" w:styleId="Sombreadovistoso-nfasis11">
    <w:name w:val="Sombreado vistoso - Énfasis 11"/>
    <w:hidden/>
    <w:semiHidden/>
    <w:rsid w:val="007720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CO"/>
    </w:rPr>
  </w:style>
  <w:style w:type="paragraph" w:customStyle="1" w:styleId="Pa43">
    <w:name w:val="Pa43"/>
    <w:basedOn w:val="Normal"/>
    <w:next w:val="Normal"/>
    <w:rsid w:val="00772077"/>
    <w:pPr>
      <w:autoSpaceDE w:val="0"/>
      <w:autoSpaceDN w:val="0"/>
      <w:adjustRightInd w:val="0"/>
      <w:spacing w:before="20" w:after="20" w:line="191" w:lineRule="atLeast"/>
    </w:pPr>
  </w:style>
  <w:style w:type="paragraph" w:customStyle="1" w:styleId="Recitals">
    <w:name w:val="Recitals"/>
    <w:basedOn w:val="Normal"/>
    <w:rsid w:val="00772077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CellHead">
    <w:name w:val="CellHead"/>
    <w:basedOn w:val="Normal"/>
    <w:rsid w:val="00772077"/>
    <w:pPr>
      <w:keepNext/>
      <w:spacing w:before="60" w:after="60" w:line="259" w:lineRule="auto"/>
    </w:pPr>
    <w:rPr>
      <w:rFonts w:ascii="Arial" w:hAnsi="Arial"/>
      <w:b/>
      <w:kern w:val="20"/>
      <w:sz w:val="20"/>
      <w:lang w:val="en-GB" w:eastAsia="en-US"/>
    </w:rPr>
  </w:style>
  <w:style w:type="paragraph" w:customStyle="1" w:styleId="CellBody">
    <w:name w:val="CellBody"/>
    <w:basedOn w:val="Normal"/>
    <w:rsid w:val="00772077"/>
    <w:pPr>
      <w:spacing w:before="60" w:after="60" w:line="290" w:lineRule="auto"/>
    </w:pPr>
    <w:rPr>
      <w:rFonts w:ascii="Arial" w:hAnsi="Arial"/>
      <w:kern w:val="20"/>
      <w:sz w:val="20"/>
      <w:szCs w:val="20"/>
      <w:lang w:val="en-GB" w:eastAsia="en-US"/>
    </w:rPr>
  </w:style>
  <w:style w:type="table" w:styleId="Tablaconcuadrcula">
    <w:name w:val="Table Grid"/>
    <w:basedOn w:val="Tablanormal"/>
    <w:uiPriority w:val="59"/>
    <w:rsid w:val="0077207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2077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20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31">
    <w:name w:val="Body Text 31"/>
    <w:basedOn w:val="Normal"/>
    <w:rsid w:val="00772077"/>
    <w:pPr>
      <w:jc w:val="center"/>
    </w:pPr>
    <w:rPr>
      <w:rFonts w:ascii="Arial" w:hAnsi="Arial"/>
      <w:b/>
      <w:szCs w:val="20"/>
      <w:u w:val="single"/>
      <w:lang w:val="es-CO"/>
    </w:rPr>
  </w:style>
  <w:style w:type="paragraph" w:customStyle="1" w:styleId="ArticleL1">
    <w:name w:val="Article_L1"/>
    <w:next w:val="Normal"/>
    <w:rsid w:val="00772077"/>
    <w:pPr>
      <w:keepNext/>
      <w:numPr>
        <w:numId w:val="3"/>
      </w:numPr>
      <w:spacing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 w:val="24"/>
      <w:szCs w:val="24"/>
      <w:lang w:val="en-US"/>
    </w:rPr>
  </w:style>
  <w:style w:type="paragraph" w:customStyle="1" w:styleId="ArticleL2">
    <w:name w:val="Article_L2"/>
    <w:next w:val="Normal"/>
    <w:autoRedefine/>
    <w:rsid w:val="00772077"/>
    <w:pPr>
      <w:numPr>
        <w:ilvl w:val="1"/>
        <w:numId w:val="3"/>
      </w:numPr>
      <w:spacing w:after="240" w:line="240" w:lineRule="auto"/>
      <w:ind w:left="720" w:hanging="480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rticleL3">
    <w:name w:val="Article_L3"/>
    <w:next w:val="Normal"/>
    <w:rsid w:val="00772077"/>
    <w:pPr>
      <w:numPr>
        <w:ilvl w:val="2"/>
        <w:numId w:val="3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4">
    <w:name w:val="Article_L4"/>
    <w:next w:val="Normal"/>
    <w:autoRedefine/>
    <w:rsid w:val="00772077"/>
    <w:pPr>
      <w:numPr>
        <w:ilvl w:val="3"/>
        <w:numId w:val="3"/>
      </w:numPr>
      <w:tabs>
        <w:tab w:val="clear" w:pos="720"/>
      </w:tabs>
      <w:spacing w:after="240" w:line="240" w:lineRule="auto"/>
      <w:ind w:left="1080" w:firstLine="0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5">
    <w:name w:val="Article_L5"/>
    <w:next w:val="Normal"/>
    <w:autoRedefine/>
    <w:rsid w:val="00772077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6">
    <w:name w:val="Article_L6"/>
    <w:next w:val="Normal"/>
    <w:autoRedefine/>
    <w:rsid w:val="00772077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7">
    <w:name w:val="Article_L7"/>
    <w:next w:val="Normal"/>
    <w:autoRedefine/>
    <w:rsid w:val="0077207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8">
    <w:name w:val="Article_L8"/>
    <w:next w:val="Normal"/>
    <w:autoRedefine/>
    <w:rsid w:val="00772077"/>
    <w:pPr>
      <w:numPr>
        <w:ilvl w:val="7"/>
        <w:numId w:val="3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9">
    <w:name w:val="Article_L9"/>
    <w:next w:val="Normal"/>
    <w:autoRedefine/>
    <w:rsid w:val="00772077"/>
    <w:pPr>
      <w:numPr>
        <w:ilvl w:val="8"/>
        <w:numId w:val="3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rmalCamara">
    <w:name w:val="Normal Camara"/>
    <w:basedOn w:val="Normal"/>
    <w:rsid w:val="00772077"/>
    <w:pPr>
      <w:tabs>
        <w:tab w:val="left" w:pos="1021"/>
      </w:tabs>
      <w:jc w:val="both"/>
    </w:pPr>
    <w:rPr>
      <w:rFonts w:ascii="Arial" w:hAnsi="Arial"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2077"/>
    <w:rPr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20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semiHidden/>
    <w:unhideWhenUsed/>
    <w:rsid w:val="00772077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7720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77207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Prrafodelista">
    <w:name w:val="List Paragraph"/>
    <w:aliases w:val="Segundo nivel de viñetas,List Paragraph1"/>
    <w:basedOn w:val="Normal"/>
    <w:link w:val="PrrafodelistaCar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character" w:styleId="Textodelmarcadordeposicin">
    <w:name w:val="Placeholder Text"/>
    <w:uiPriority w:val="99"/>
    <w:rsid w:val="00772077"/>
    <w:rPr>
      <w:color w:val="808080"/>
    </w:rPr>
  </w:style>
  <w:style w:type="character" w:styleId="Hipervnculo">
    <w:name w:val="Hyperlink"/>
    <w:uiPriority w:val="99"/>
    <w:unhideWhenUsed/>
    <w:rsid w:val="00772077"/>
    <w:rPr>
      <w:color w:val="0000FF"/>
      <w:u w:val="single"/>
    </w:rPr>
  </w:style>
  <w:style w:type="character" w:customStyle="1" w:styleId="csssmall">
    <w:name w:val="csssmall"/>
    <w:rsid w:val="00772077"/>
  </w:style>
  <w:style w:type="character" w:customStyle="1" w:styleId="PrrafodelistaCar">
    <w:name w:val="Párrafo de lista Car"/>
    <w:aliases w:val="Segundo nivel de viñetas Car,List Paragraph1 Car"/>
    <w:link w:val="Prrafodelista"/>
    <w:uiPriority w:val="34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styleId="Refdecomentario">
    <w:name w:val="annotation reference"/>
    <w:semiHidden/>
    <w:unhideWhenUsed/>
    <w:rsid w:val="00772077"/>
    <w:rPr>
      <w:sz w:val="16"/>
      <w:szCs w:val="16"/>
    </w:rPr>
  </w:style>
  <w:style w:type="paragraph" w:styleId="Revisin">
    <w:name w:val="Revision"/>
    <w:hidden/>
    <w:uiPriority w:val="99"/>
    <w:semiHidden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5AB71BF0A4E049921EE09C5CD290C4" ma:contentTypeVersion="3" ma:contentTypeDescription="Crear nuevo documento." ma:contentTypeScope="" ma:versionID="d14d458e8e5599c13c248cffd280d43b">
  <xsd:schema xmlns:xsd="http://www.w3.org/2001/XMLSchema" xmlns:xs="http://www.w3.org/2001/XMLSchema" xmlns:p="http://schemas.microsoft.com/office/2006/metadata/properties" xmlns:ns1="http://schemas.microsoft.com/sharepoint/v3" xmlns:ns2="0e1a78d2-b23d-4168-a761-6c80aa1b6a11" xmlns:ns3="58b876f6-0dcc-43ad-8c94-39bdc07217ab" targetNamespace="http://schemas.microsoft.com/office/2006/metadata/properties" ma:root="true" ma:fieldsID="a3a5bdd87fd62cdd64ad82ce2dae7416" ns1:_="" ns2:_="" ns3:_="">
    <xsd:import namespace="http://schemas.microsoft.com/sharepoint/v3"/>
    <xsd:import namespace="0e1a78d2-b23d-4168-a761-6c80aa1b6a11"/>
    <xsd:import namespace="58b876f6-0dcc-43ad-8c94-39bdc0721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78d2-b23d-4168-a761-6c80aa1b6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76f6-0dcc-43ad-8c94-39bdc0721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93A87-D19B-4157-AC6E-AF04EF621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a78d2-b23d-4168-a761-6c80aa1b6a11"/>
    <ds:schemaRef ds:uri="58b876f6-0dcc-43ad-8c94-39bdc0721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E970-39B1-4301-8E01-7B20842A5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EE27-39A5-4922-8AA2-7AFEE91935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252</Words>
  <Characters>1392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Patiño</dc:creator>
  <cp:keywords/>
  <dc:description/>
  <cp:lastModifiedBy>Paola Alexandra Fonseca Acuña</cp:lastModifiedBy>
  <cp:revision>32</cp:revision>
  <dcterms:created xsi:type="dcterms:W3CDTF">2020-12-22T00:25:00Z</dcterms:created>
  <dcterms:modified xsi:type="dcterms:W3CDTF">2021-01-29T15:42:00Z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0x0101007C5AB71BF0A4E049921EE09C5CD290C4</vt:lpwstr>
  </property>
</Properties>
</file>