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06AAB" w14:textId="5E26ACF9" w:rsidR="00E90A76" w:rsidRPr="008873C1" w:rsidRDefault="00E90A76" w:rsidP="00E90A76">
      <w:pPr>
        <w:jc w:val="center"/>
        <w:rPr>
          <w:rFonts w:ascii="Panton" w:hAnsi="Panton" w:cs="Arial"/>
          <w:b/>
          <w:bCs/>
          <w:sz w:val="22"/>
          <w:szCs w:val="22"/>
        </w:rPr>
      </w:pPr>
      <w:r w:rsidRPr="008873C1">
        <w:rPr>
          <w:rFonts w:ascii="Panton" w:hAnsi="Panton" w:cs="Arial"/>
          <w:b/>
          <w:bCs/>
          <w:sz w:val="22"/>
          <w:szCs w:val="22"/>
        </w:rPr>
        <w:t>PODER</w:t>
      </w:r>
      <w:r w:rsidR="00BC1C53" w:rsidRPr="008873C1">
        <w:rPr>
          <w:rFonts w:ascii="Panton" w:hAnsi="Panton" w:cs="Arial"/>
          <w:b/>
          <w:bCs/>
          <w:sz w:val="22"/>
          <w:szCs w:val="22"/>
        </w:rPr>
        <w:t xml:space="preserve"> ESPECIAL</w:t>
      </w:r>
    </w:p>
    <w:p w14:paraId="68C443B7" w14:textId="77777777" w:rsidR="00616293" w:rsidRPr="008873C1" w:rsidRDefault="00616293" w:rsidP="0072350D">
      <w:pPr>
        <w:rPr>
          <w:rFonts w:ascii="Panton" w:hAnsi="Panton" w:cs="Arial"/>
          <w:sz w:val="22"/>
          <w:szCs w:val="22"/>
        </w:rPr>
      </w:pPr>
    </w:p>
    <w:p w14:paraId="216AEBD7" w14:textId="65E3A1D5" w:rsidR="00E90A76" w:rsidRPr="008873C1" w:rsidRDefault="00E90A76" w:rsidP="0072350D">
      <w:pPr>
        <w:rPr>
          <w:rFonts w:ascii="Panton" w:hAnsi="Panton" w:cs="Arial"/>
          <w:sz w:val="22"/>
          <w:szCs w:val="22"/>
        </w:rPr>
      </w:pPr>
      <w:r w:rsidRPr="008873C1">
        <w:rPr>
          <w:rFonts w:ascii="Panton" w:hAnsi="Panton" w:cs="Arial"/>
          <w:sz w:val="22"/>
          <w:szCs w:val="22"/>
        </w:rPr>
        <w:t xml:space="preserve">__________________, _________________ </w:t>
      </w:r>
    </w:p>
    <w:p w14:paraId="2E8F3B93" w14:textId="66CD4C60" w:rsidR="000A2E21" w:rsidRPr="008873C1" w:rsidRDefault="000A2E21" w:rsidP="0072350D">
      <w:pPr>
        <w:rPr>
          <w:rFonts w:ascii="Panton" w:hAnsi="Panton" w:cs="Arial"/>
          <w:sz w:val="22"/>
          <w:szCs w:val="22"/>
        </w:rPr>
      </w:pPr>
    </w:p>
    <w:p w14:paraId="77D12CCB" w14:textId="77777777" w:rsidR="003C5991" w:rsidRPr="008873C1" w:rsidRDefault="003C5991" w:rsidP="0072350D">
      <w:pPr>
        <w:rPr>
          <w:rFonts w:ascii="Panton" w:hAnsi="Panton" w:cs="Arial"/>
          <w:sz w:val="22"/>
          <w:szCs w:val="22"/>
        </w:rPr>
      </w:pPr>
    </w:p>
    <w:p w14:paraId="28B0B1D1" w14:textId="7F991388" w:rsidR="00E90A76" w:rsidRPr="008873C1" w:rsidRDefault="00E90A76" w:rsidP="0072350D">
      <w:pPr>
        <w:rPr>
          <w:rFonts w:ascii="Panton" w:hAnsi="Panton" w:cs="Arial"/>
          <w:sz w:val="22"/>
          <w:szCs w:val="22"/>
        </w:rPr>
      </w:pPr>
      <w:r w:rsidRPr="008873C1">
        <w:rPr>
          <w:rFonts w:ascii="Panton" w:hAnsi="Panton" w:cs="Arial"/>
          <w:sz w:val="22"/>
          <w:szCs w:val="22"/>
        </w:rPr>
        <w:t xml:space="preserve">Señores </w:t>
      </w:r>
    </w:p>
    <w:p w14:paraId="26D2CE04" w14:textId="77777777" w:rsidR="000A2E21" w:rsidRPr="008873C1" w:rsidRDefault="00E90A76" w:rsidP="0072350D">
      <w:pPr>
        <w:rPr>
          <w:rFonts w:ascii="Panton" w:hAnsi="Panton" w:cs="Arial"/>
          <w:b/>
          <w:bCs/>
          <w:sz w:val="22"/>
          <w:szCs w:val="22"/>
        </w:rPr>
      </w:pPr>
      <w:r w:rsidRPr="008873C1">
        <w:rPr>
          <w:rFonts w:ascii="Panton" w:hAnsi="Panton" w:cs="Arial"/>
          <w:b/>
          <w:bCs/>
          <w:sz w:val="22"/>
          <w:szCs w:val="22"/>
        </w:rPr>
        <w:t xml:space="preserve">CÁMARA DE RIESGO CENTRAL DE CONTRAPARTE </w:t>
      </w:r>
    </w:p>
    <w:p w14:paraId="7B6D5AFA" w14:textId="3A6DF167" w:rsidR="00E90A76" w:rsidRPr="008873C1" w:rsidRDefault="00E90A76" w:rsidP="0072350D">
      <w:pPr>
        <w:rPr>
          <w:rFonts w:ascii="Panton" w:hAnsi="Panton" w:cs="Arial"/>
          <w:b/>
          <w:bCs/>
          <w:sz w:val="22"/>
          <w:szCs w:val="22"/>
        </w:rPr>
      </w:pPr>
      <w:r w:rsidRPr="008873C1">
        <w:rPr>
          <w:rFonts w:ascii="Panton" w:hAnsi="Panton" w:cs="Arial"/>
          <w:b/>
          <w:bCs/>
          <w:sz w:val="22"/>
          <w:szCs w:val="22"/>
        </w:rPr>
        <w:t>DE COLOMBIA S.A. – CRCC S.A.</w:t>
      </w:r>
    </w:p>
    <w:p w14:paraId="6B1CDAEC" w14:textId="77777777" w:rsidR="00E90A76" w:rsidRPr="008873C1" w:rsidRDefault="00E90A76" w:rsidP="0072350D">
      <w:pPr>
        <w:rPr>
          <w:rFonts w:ascii="Panton" w:hAnsi="Panton" w:cs="Arial"/>
          <w:sz w:val="22"/>
          <w:szCs w:val="22"/>
        </w:rPr>
      </w:pPr>
      <w:r w:rsidRPr="008873C1">
        <w:rPr>
          <w:rFonts w:ascii="Panton" w:hAnsi="Panton" w:cs="Arial"/>
          <w:sz w:val="22"/>
          <w:szCs w:val="22"/>
        </w:rPr>
        <w:t xml:space="preserve">Bogotá D.C. </w:t>
      </w:r>
    </w:p>
    <w:p w14:paraId="34974E0A" w14:textId="24D7EF25" w:rsidR="00E90A76" w:rsidRPr="008873C1" w:rsidRDefault="00616293" w:rsidP="00616293">
      <w:pPr>
        <w:tabs>
          <w:tab w:val="left" w:pos="6690"/>
        </w:tabs>
        <w:rPr>
          <w:rFonts w:ascii="Panton" w:hAnsi="Panton" w:cs="Arial"/>
          <w:sz w:val="22"/>
          <w:szCs w:val="22"/>
        </w:rPr>
      </w:pPr>
      <w:r w:rsidRPr="008873C1">
        <w:rPr>
          <w:rFonts w:ascii="Panton" w:hAnsi="Panton" w:cs="Arial"/>
          <w:sz w:val="22"/>
          <w:szCs w:val="22"/>
        </w:rPr>
        <w:tab/>
      </w:r>
    </w:p>
    <w:p w14:paraId="00157C1B" w14:textId="77777777" w:rsidR="003C5991" w:rsidRPr="008873C1" w:rsidRDefault="003C5991" w:rsidP="0072350D">
      <w:pPr>
        <w:rPr>
          <w:rFonts w:ascii="Panton" w:hAnsi="Panton" w:cs="Arial"/>
          <w:sz w:val="22"/>
          <w:szCs w:val="22"/>
        </w:rPr>
      </w:pPr>
    </w:p>
    <w:p w14:paraId="432118CB" w14:textId="5F1D3F62" w:rsidR="00E90A76" w:rsidRPr="008873C1" w:rsidRDefault="00E90A76" w:rsidP="0072350D">
      <w:pPr>
        <w:rPr>
          <w:rFonts w:ascii="Panton" w:hAnsi="Panton" w:cs="Arial"/>
          <w:sz w:val="22"/>
          <w:szCs w:val="22"/>
        </w:rPr>
      </w:pPr>
      <w:r w:rsidRPr="008873C1">
        <w:rPr>
          <w:rFonts w:ascii="Panton" w:hAnsi="Panton" w:cs="Arial"/>
          <w:sz w:val="22"/>
          <w:szCs w:val="22"/>
        </w:rPr>
        <w:t>Apreciados señores,</w:t>
      </w:r>
    </w:p>
    <w:p w14:paraId="6EE4B6A8" w14:textId="77777777" w:rsidR="00E90A76" w:rsidRPr="008873C1" w:rsidRDefault="00E90A76" w:rsidP="0072350D">
      <w:pPr>
        <w:rPr>
          <w:rFonts w:ascii="Panton" w:hAnsi="Panton" w:cs="Arial"/>
          <w:sz w:val="22"/>
          <w:szCs w:val="22"/>
        </w:rPr>
      </w:pPr>
    </w:p>
    <w:p w14:paraId="156BC3A2" w14:textId="77777777" w:rsidR="004907A8" w:rsidRPr="008873C1" w:rsidRDefault="004907A8" w:rsidP="000A2E21">
      <w:pPr>
        <w:jc w:val="both"/>
        <w:rPr>
          <w:rFonts w:ascii="Panton" w:hAnsi="Panton" w:cs="Arial"/>
          <w:sz w:val="22"/>
          <w:szCs w:val="22"/>
        </w:rPr>
      </w:pPr>
    </w:p>
    <w:p w14:paraId="5F8C42E9" w14:textId="233C0BDC" w:rsidR="000A2E21" w:rsidRPr="008873C1" w:rsidRDefault="00E90A76" w:rsidP="000A2E21">
      <w:pPr>
        <w:jc w:val="both"/>
        <w:rPr>
          <w:rFonts w:ascii="Panton" w:hAnsi="Panton" w:cs="Arial"/>
          <w:sz w:val="22"/>
          <w:szCs w:val="22"/>
        </w:rPr>
      </w:pPr>
      <w:r w:rsidRPr="008873C1">
        <w:rPr>
          <w:rFonts w:ascii="Panton" w:hAnsi="Panton" w:cs="Arial"/>
          <w:sz w:val="22"/>
          <w:szCs w:val="22"/>
        </w:rPr>
        <w:t xml:space="preserve">_____________________________________, mayor de edad, vecino(a) de _________________, identificado(a) con la cédula de ciudadanía No. ______________________, expedida en ___________________________, obrando en mi calidad de Representante Legal de ___________________________________, por el presente documento confiero Poder especial a _____________________________, también mayor de edad, vecino(a) de la ciudad de ______________________________ e identificado(a) con la cédula de ciudadanía No. ________________________expedida en _____________________, para que represente a la referida sociedad en la Asamblea General </w:t>
      </w:r>
      <w:r w:rsidR="00D40735" w:rsidRPr="008873C1">
        <w:rPr>
          <w:rFonts w:ascii="Panton" w:hAnsi="Panton" w:cs="Arial"/>
          <w:sz w:val="22"/>
          <w:szCs w:val="22"/>
        </w:rPr>
        <w:t xml:space="preserve">Ordinaria </w:t>
      </w:r>
      <w:r w:rsidRPr="008873C1">
        <w:rPr>
          <w:rFonts w:ascii="Panton" w:hAnsi="Panton" w:cs="Arial"/>
          <w:sz w:val="22"/>
          <w:szCs w:val="22"/>
        </w:rPr>
        <w:t>de Accionistas de la Cámara de Riesgo Central de Contraparte de Colombia S.A. – CRCC S.A. que se llevará a cabo de manera no presencial el</w:t>
      </w:r>
      <w:r w:rsidR="00F82724" w:rsidRPr="008873C1">
        <w:rPr>
          <w:rFonts w:ascii="Panton" w:hAnsi="Panton" w:cs="Arial"/>
          <w:sz w:val="22"/>
          <w:szCs w:val="22"/>
        </w:rPr>
        <w:t xml:space="preserve"> </w:t>
      </w:r>
      <w:r w:rsidR="00842292" w:rsidRPr="008873C1">
        <w:rPr>
          <w:rFonts w:ascii="Panton" w:hAnsi="Panton" w:cs="Arial"/>
          <w:sz w:val="22"/>
          <w:szCs w:val="22"/>
        </w:rPr>
        <w:t xml:space="preserve">día </w:t>
      </w:r>
      <w:r w:rsidR="004807F0" w:rsidRPr="008873C1">
        <w:rPr>
          <w:rFonts w:ascii="Panton" w:hAnsi="Panton" w:cs="Arial"/>
          <w:sz w:val="22"/>
          <w:szCs w:val="22"/>
        </w:rPr>
        <w:t>veinticinco</w:t>
      </w:r>
      <w:r w:rsidR="00842292" w:rsidRPr="008873C1">
        <w:rPr>
          <w:rFonts w:ascii="Panton" w:hAnsi="Panton" w:cs="Arial"/>
          <w:sz w:val="22"/>
          <w:szCs w:val="22"/>
        </w:rPr>
        <w:t xml:space="preserve"> (</w:t>
      </w:r>
      <w:r w:rsidR="004807F0" w:rsidRPr="008873C1">
        <w:rPr>
          <w:rFonts w:ascii="Panton" w:hAnsi="Panton" w:cs="Arial"/>
          <w:sz w:val="22"/>
          <w:szCs w:val="22"/>
        </w:rPr>
        <w:t>25</w:t>
      </w:r>
      <w:r w:rsidR="00842292" w:rsidRPr="008873C1">
        <w:rPr>
          <w:rFonts w:ascii="Panton" w:hAnsi="Panton" w:cs="Arial"/>
          <w:sz w:val="22"/>
          <w:szCs w:val="22"/>
        </w:rPr>
        <w:t>)</w:t>
      </w:r>
      <w:r w:rsidRPr="008873C1">
        <w:rPr>
          <w:rFonts w:ascii="Panton" w:hAnsi="Panton" w:cs="Arial"/>
          <w:sz w:val="22"/>
          <w:szCs w:val="22"/>
        </w:rPr>
        <w:t xml:space="preserve"> de</w:t>
      </w:r>
      <w:r w:rsidR="00C67E64" w:rsidRPr="008873C1">
        <w:rPr>
          <w:rFonts w:ascii="Panton" w:hAnsi="Panton" w:cs="Arial"/>
          <w:sz w:val="22"/>
          <w:szCs w:val="22"/>
        </w:rPr>
        <w:t xml:space="preserve"> </w:t>
      </w:r>
      <w:r w:rsidR="00D40735" w:rsidRPr="008873C1">
        <w:rPr>
          <w:rFonts w:ascii="Panton" w:hAnsi="Panton" w:cs="Arial"/>
          <w:sz w:val="22"/>
          <w:szCs w:val="22"/>
        </w:rPr>
        <w:t>marzo</w:t>
      </w:r>
      <w:r w:rsidRPr="008873C1">
        <w:rPr>
          <w:rFonts w:ascii="Panton" w:hAnsi="Panton" w:cs="Arial"/>
          <w:sz w:val="22"/>
          <w:szCs w:val="22"/>
        </w:rPr>
        <w:t xml:space="preserve"> de 202</w:t>
      </w:r>
      <w:r w:rsidR="004807F0" w:rsidRPr="008873C1">
        <w:rPr>
          <w:rFonts w:ascii="Panton" w:hAnsi="Panton" w:cs="Arial"/>
          <w:sz w:val="22"/>
          <w:szCs w:val="22"/>
        </w:rPr>
        <w:t>5</w:t>
      </w:r>
      <w:r w:rsidRPr="008873C1">
        <w:rPr>
          <w:rFonts w:ascii="Panton" w:hAnsi="Panton" w:cs="Arial"/>
          <w:sz w:val="22"/>
          <w:szCs w:val="22"/>
        </w:rPr>
        <w:t xml:space="preserve"> a las </w:t>
      </w:r>
      <w:r w:rsidR="00C67E64" w:rsidRPr="008873C1">
        <w:rPr>
          <w:rFonts w:ascii="Panton" w:hAnsi="Panton" w:cs="Arial"/>
          <w:sz w:val="22"/>
          <w:szCs w:val="22"/>
        </w:rPr>
        <w:t>8:30</w:t>
      </w:r>
      <w:r w:rsidRPr="008873C1">
        <w:rPr>
          <w:rFonts w:ascii="Panton" w:hAnsi="Panton" w:cs="Arial"/>
          <w:sz w:val="22"/>
          <w:szCs w:val="22"/>
        </w:rPr>
        <w:t xml:space="preserve"> a.m., así como también en las reuniones de la Asamblea que sean prolongación de la principal.</w:t>
      </w:r>
    </w:p>
    <w:p w14:paraId="6642807D" w14:textId="77777777" w:rsidR="000A2E21" w:rsidRPr="008873C1" w:rsidRDefault="000A2E21" w:rsidP="000A2E21">
      <w:pPr>
        <w:jc w:val="both"/>
        <w:rPr>
          <w:rFonts w:ascii="Panton" w:hAnsi="Panton" w:cs="Arial"/>
          <w:sz w:val="22"/>
          <w:szCs w:val="22"/>
        </w:rPr>
      </w:pPr>
    </w:p>
    <w:p w14:paraId="031EDDE0" w14:textId="22EFD81C" w:rsidR="00E90A76" w:rsidRPr="008873C1" w:rsidRDefault="00E90A76" w:rsidP="000A2E21">
      <w:pPr>
        <w:jc w:val="both"/>
        <w:rPr>
          <w:rFonts w:ascii="Panton" w:hAnsi="Panton" w:cs="Arial"/>
          <w:sz w:val="22"/>
          <w:szCs w:val="22"/>
        </w:rPr>
      </w:pPr>
      <w:r w:rsidRPr="008873C1">
        <w:rPr>
          <w:rFonts w:ascii="Panton" w:hAnsi="Panton" w:cs="Arial"/>
          <w:sz w:val="22"/>
          <w:szCs w:val="22"/>
        </w:rPr>
        <w:t>El apoderado(a) queda ampliamente facultado(a) para votar aprobando o improbando las decisiones que se pongan a consideración de la Asamblea, para proponer las que estime convenientes y, en general, para ejercer en la reunión todos los derechos que como accionista tiene la sociedad representada.</w:t>
      </w:r>
    </w:p>
    <w:p w14:paraId="79BAA762" w14:textId="77777777" w:rsidR="00E90A76" w:rsidRPr="008873C1" w:rsidRDefault="00E90A76" w:rsidP="000A2E21">
      <w:pPr>
        <w:jc w:val="both"/>
        <w:rPr>
          <w:rFonts w:ascii="Panton" w:hAnsi="Panton" w:cs="Arial"/>
          <w:sz w:val="22"/>
          <w:szCs w:val="22"/>
        </w:rPr>
      </w:pPr>
    </w:p>
    <w:p w14:paraId="3259F9F4" w14:textId="57BBD1EB" w:rsidR="00E90A76" w:rsidRPr="008873C1" w:rsidRDefault="00E90A76" w:rsidP="000A2E21">
      <w:pPr>
        <w:jc w:val="both"/>
        <w:rPr>
          <w:rFonts w:ascii="Panton" w:hAnsi="Panton" w:cs="Arial"/>
          <w:sz w:val="22"/>
          <w:szCs w:val="22"/>
        </w:rPr>
      </w:pPr>
      <w:r w:rsidRPr="008873C1">
        <w:rPr>
          <w:rFonts w:ascii="Panton" w:hAnsi="Panton" w:cs="Arial"/>
          <w:sz w:val="22"/>
          <w:szCs w:val="22"/>
        </w:rPr>
        <w:t xml:space="preserve"> Mi apoderado queda facultado para sustituir este poder a __________________________________ identificado con la cédula de ciudadanía No. _________________ expedida en ___________________.</w:t>
      </w:r>
    </w:p>
    <w:p w14:paraId="5B710600" w14:textId="1A0021D7" w:rsidR="00260343" w:rsidRPr="008873C1" w:rsidRDefault="00260343" w:rsidP="000A2E21">
      <w:pPr>
        <w:jc w:val="both"/>
        <w:rPr>
          <w:rFonts w:ascii="Panton" w:hAnsi="Panton" w:cs="Arial"/>
          <w:sz w:val="22"/>
          <w:szCs w:val="22"/>
        </w:rPr>
      </w:pPr>
    </w:p>
    <w:p w14:paraId="60F31128" w14:textId="77777777" w:rsidR="00260343" w:rsidRPr="008873C1" w:rsidRDefault="00260343" w:rsidP="000A2E21">
      <w:pPr>
        <w:jc w:val="both"/>
        <w:rPr>
          <w:rFonts w:ascii="Panton" w:hAnsi="Panton" w:cs="Arial"/>
          <w:sz w:val="22"/>
          <w:szCs w:val="22"/>
        </w:rPr>
      </w:pPr>
    </w:p>
    <w:p w14:paraId="4DE90475" w14:textId="7805F1D6" w:rsidR="00E90A76" w:rsidRPr="008873C1" w:rsidRDefault="00E90A76" w:rsidP="000A2E21">
      <w:pPr>
        <w:jc w:val="both"/>
        <w:rPr>
          <w:rFonts w:ascii="Panton" w:hAnsi="Panton" w:cs="Arial"/>
          <w:sz w:val="22"/>
          <w:szCs w:val="22"/>
        </w:rPr>
      </w:pPr>
      <w:r w:rsidRPr="008873C1">
        <w:rPr>
          <w:rFonts w:ascii="Panton" w:hAnsi="Panton" w:cs="Arial"/>
          <w:sz w:val="22"/>
          <w:szCs w:val="22"/>
        </w:rPr>
        <w:t>Atentamente,</w:t>
      </w:r>
    </w:p>
    <w:p w14:paraId="171B8F5D" w14:textId="77777777" w:rsidR="00260343" w:rsidRPr="008873C1" w:rsidRDefault="00260343" w:rsidP="000A2E21">
      <w:pPr>
        <w:jc w:val="both"/>
        <w:rPr>
          <w:rFonts w:ascii="Panton" w:hAnsi="Panton" w:cs="Arial"/>
          <w:sz w:val="22"/>
          <w:szCs w:val="22"/>
        </w:rPr>
      </w:pPr>
    </w:p>
    <w:p w14:paraId="6B9A55C3" w14:textId="458DAFD0" w:rsidR="00E90A76" w:rsidRPr="008873C1" w:rsidRDefault="00E90A76" w:rsidP="0072350D">
      <w:pPr>
        <w:rPr>
          <w:rFonts w:ascii="Panton" w:hAnsi="Panton" w:cs="Arial"/>
          <w:sz w:val="22"/>
          <w:szCs w:val="22"/>
        </w:rPr>
      </w:pPr>
      <w:r w:rsidRPr="008873C1">
        <w:rPr>
          <w:rFonts w:ascii="Panton" w:hAnsi="Panton" w:cs="Arial"/>
          <w:sz w:val="22"/>
          <w:szCs w:val="22"/>
        </w:rPr>
        <w:t xml:space="preserve">______________________ </w:t>
      </w:r>
    </w:p>
    <w:p w14:paraId="4C907F96" w14:textId="2683FF2B" w:rsidR="00E90A76" w:rsidRPr="008873C1" w:rsidRDefault="00E90A76" w:rsidP="00E90A76">
      <w:pPr>
        <w:rPr>
          <w:rFonts w:ascii="Panton" w:hAnsi="Panton" w:cs="Arial"/>
          <w:sz w:val="22"/>
          <w:szCs w:val="22"/>
        </w:rPr>
      </w:pPr>
      <w:r w:rsidRPr="008873C1">
        <w:rPr>
          <w:rFonts w:ascii="Panton" w:hAnsi="Panton" w:cs="Arial"/>
          <w:sz w:val="22"/>
          <w:szCs w:val="22"/>
        </w:rPr>
        <w:t xml:space="preserve">C.C. </w:t>
      </w:r>
    </w:p>
    <w:p w14:paraId="05152485" w14:textId="77777777" w:rsidR="00965528" w:rsidRPr="008873C1" w:rsidRDefault="00965528" w:rsidP="00965528">
      <w:pPr>
        <w:rPr>
          <w:rFonts w:ascii="Panton" w:hAnsi="Panton" w:cs="Arial"/>
          <w:sz w:val="22"/>
          <w:szCs w:val="22"/>
        </w:rPr>
      </w:pPr>
      <w:r w:rsidRPr="008873C1">
        <w:rPr>
          <w:rFonts w:ascii="Panton" w:hAnsi="Panton" w:cs="Arial"/>
          <w:sz w:val="22"/>
          <w:szCs w:val="22"/>
        </w:rPr>
        <w:t xml:space="preserve">Nombre del accionista </w:t>
      </w:r>
    </w:p>
    <w:p w14:paraId="4CF31435" w14:textId="77777777" w:rsidR="003C5991" w:rsidRPr="008873C1" w:rsidRDefault="00E90A76" w:rsidP="0072350D">
      <w:pPr>
        <w:rPr>
          <w:rFonts w:ascii="Panton" w:hAnsi="Panton" w:cs="Arial"/>
          <w:sz w:val="22"/>
          <w:szCs w:val="22"/>
        </w:rPr>
      </w:pPr>
      <w:r w:rsidRPr="008873C1">
        <w:rPr>
          <w:rFonts w:ascii="Panton" w:hAnsi="Panton" w:cs="Arial"/>
          <w:sz w:val="22"/>
          <w:szCs w:val="22"/>
        </w:rPr>
        <w:t>NIT.</w:t>
      </w:r>
    </w:p>
    <w:p w14:paraId="5A65BE00" w14:textId="245B0F8B" w:rsidR="00E90A76" w:rsidRPr="008873C1" w:rsidRDefault="00E90A76" w:rsidP="0072350D">
      <w:pPr>
        <w:rPr>
          <w:rFonts w:ascii="Panton" w:hAnsi="Panton" w:cs="Arial"/>
          <w:sz w:val="22"/>
          <w:szCs w:val="22"/>
        </w:rPr>
      </w:pPr>
      <w:r w:rsidRPr="008873C1">
        <w:rPr>
          <w:rFonts w:ascii="Panton" w:hAnsi="Panton" w:cs="Arial"/>
          <w:sz w:val="22"/>
          <w:szCs w:val="22"/>
        </w:rPr>
        <w:t>Representante Legal</w:t>
      </w:r>
    </w:p>
    <w:p w14:paraId="30194E12" w14:textId="77777777" w:rsidR="00E90A76" w:rsidRPr="008873C1" w:rsidRDefault="00E90A76" w:rsidP="0072350D">
      <w:pPr>
        <w:rPr>
          <w:rFonts w:ascii="Panton" w:hAnsi="Panton" w:cs="Arial"/>
          <w:sz w:val="22"/>
          <w:szCs w:val="22"/>
        </w:rPr>
      </w:pPr>
    </w:p>
    <w:p w14:paraId="635970C5" w14:textId="0DE1D307" w:rsidR="00E90A76" w:rsidRPr="008873C1" w:rsidRDefault="00E90A76" w:rsidP="0072350D">
      <w:pPr>
        <w:rPr>
          <w:rFonts w:ascii="Panton" w:hAnsi="Panton" w:cs="Arial"/>
          <w:sz w:val="22"/>
          <w:szCs w:val="22"/>
        </w:rPr>
      </w:pPr>
    </w:p>
    <w:p w14:paraId="2B697ACD" w14:textId="77777777" w:rsidR="00965528" w:rsidRPr="008873C1" w:rsidRDefault="00965528" w:rsidP="0072350D">
      <w:pPr>
        <w:rPr>
          <w:rFonts w:ascii="Panton" w:hAnsi="Panton" w:cs="Arial"/>
          <w:sz w:val="22"/>
          <w:szCs w:val="22"/>
        </w:rPr>
      </w:pPr>
    </w:p>
    <w:p w14:paraId="356721D0" w14:textId="71C129D2" w:rsidR="00E90A76" w:rsidRPr="008873C1" w:rsidRDefault="00E90A76" w:rsidP="0072350D">
      <w:pPr>
        <w:rPr>
          <w:rFonts w:ascii="Panton" w:hAnsi="Panton" w:cs="Arial"/>
          <w:sz w:val="22"/>
          <w:szCs w:val="22"/>
        </w:rPr>
      </w:pPr>
      <w:r w:rsidRPr="008873C1">
        <w:rPr>
          <w:rFonts w:ascii="Panton" w:hAnsi="Panton" w:cs="Arial"/>
          <w:sz w:val="22"/>
          <w:szCs w:val="22"/>
        </w:rPr>
        <w:t>Acepto: _________________________</w:t>
      </w:r>
    </w:p>
    <w:p w14:paraId="488355A8" w14:textId="6775FA8A" w:rsidR="003C5991" w:rsidRPr="008873C1" w:rsidRDefault="00E90A76" w:rsidP="0072350D">
      <w:pPr>
        <w:rPr>
          <w:rFonts w:ascii="Panton" w:hAnsi="Panton" w:cs="Arial"/>
          <w:sz w:val="22"/>
          <w:szCs w:val="22"/>
          <w:lang w:val="es-MX"/>
        </w:rPr>
      </w:pPr>
      <w:r w:rsidRPr="008873C1">
        <w:rPr>
          <w:rFonts w:ascii="Panton" w:hAnsi="Panton" w:cs="Arial"/>
          <w:sz w:val="22"/>
          <w:szCs w:val="22"/>
        </w:rPr>
        <w:t xml:space="preserve">C.C. </w:t>
      </w:r>
    </w:p>
    <w:sectPr w:rsidR="003C5991" w:rsidRPr="008873C1" w:rsidSect="00965528">
      <w:headerReference w:type="default" r:id="rId11"/>
      <w:pgSz w:w="12240" w:h="15840"/>
      <w:pgMar w:top="1560" w:right="1701" w:bottom="1440" w:left="1701" w:header="74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EDA23" w14:textId="77777777" w:rsidR="003A63AC" w:rsidRDefault="003A63AC" w:rsidP="00377B1C">
      <w:r>
        <w:separator/>
      </w:r>
    </w:p>
  </w:endnote>
  <w:endnote w:type="continuationSeparator" w:id="0">
    <w:p w14:paraId="557767F2" w14:textId="77777777" w:rsidR="003A63AC" w:rsidRDefault="003A63AC" w:rsidP="0037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nton">
    <w:panose1 w:val="020B0604020202020204"/>
    <w:charset w:val="4D"/>
    <w:family w:val="auto"/>
    <w:notTrueType/>
    <w:pitch w:val="variable"/>
    <w:sig w:usb0="A00002EF" w:usb1="4000207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30C3D" w14:textId="77777777" w:rsidR="003A63AC" w:rsidRDefault="003A63AC" w:rsidP="00377B1C">
      <w:r>
        <w:separator/>
      </w:r>
    </w:p>
  </w:footnote>
  <w:footnote w:type="continuationSeparator" w:id="0">
    <w:p w14:paraId="2C3651C9" w14:textId="77777777" w:rsidR="003A63AC" w:rsidRDefault="003A63AC" w:rsidP="0037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4E2C5" w14:textId="50E43513" w:rsidR="00A16E1A" w:rsidRDefault="00A16E1A" w:rsidP="006841BD">
    <w:pPr>
      <w:pStyle w:val="Header"/>
      <w:ind w:left="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D2492D"/>
    <w:multiLevelType w:val="hybridMultilevel"/>
    <w:tmpl w:val="2C7053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185859"/>
    <w:multiLevelType w:val="hybridMultilevel"/>
    <w:tmpl w:val="881E52E6"/>
    <w:lvl w:ilvl="0" w:tplc="FDE286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2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61130674">
    <w:abstractNumId w:val="1"/>
  </w:num>
  <w:num w:numId="2" w16cid:durableId="906187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B1C"/>
    <w:rsid w:val="00021E4A"/>
    <w:rsid w:val="000A2E21"/>
    <w:rsid w:val="000F34CA"/>
    <w:rsid w:val="001D69B0"/>
    <w:rsid w:val="00202E5E"/>
    <w:rsid w:val="00260343"/>
    <w:rsid w:val="002E3152"/>
    <w:rsid w:val="00303E1F"/>
    <w:rsid w:val="00342598"/>
    <w:rsid w:val="00377B1C"/>
    <w:rsid w:val="00387CBC"/>
    <w:rsid w:val="003A63AC"/>
    <w:rsid w:val="003C5991"/>
    <w:rsid w:val="004375E0"/>
    <w:rsid w:val="0044348E"/>
    <w:rsid w:val="00471B5B"/>
    <w:rsid w:val="00475D2A"/>
    <w:rsid w:val="004807F0"/>
    <w:rsid w:val="004907A8"/>
    <w:rsid w:val="004C5E86"/>
    <w:rsid w:val="004D75D9"/>
    <w:rsid w:val="004F6866"/>
    <w:rsid w:val="0053178D"/>
    <w:rsid w:val="0054715A"/>
    <w:rsid w:val="00547CAB"/>
    <w:rsid w:val="00582AFD"/>
    <w:rsid w:val="005A649F"/>
    <w:rsid w:val="006042F6"/>
    <w:rsid w:val="00616293"/>
    <w:rsid w:val="006569F5"/>
    <w:rsid w:val="006841BD"/>
    <w:rsid w:val="006C2C7C"/>
    <w:rsid w:val="006E2A6D"/>
    <w:rsid w:val="007042E3"/>
    <w:rsid w:val="0072350D"/>
    <w:rsid w:val="00753EE0"/>
    <w:rsid w:val="00770EEA"/>
    <w:rsid w:val="007B00B2"/>
    <w:rsid w:val="007F2365"/>
    <w:rsid w:val="00842292"/>
    <w:rsid w:val="00853876"/>
    <w:rsid w:val="008873C1"/>
    <w:rsid w:val="008C5ADD"/>
    <w:rsid w:val="008D783D"/>
    <w:rsid w:val="008E6394"/>
    <w:rsid w:val="00965528"/>
    <w:rsid w:val="0096686E"/>
    <w:rsid w:val="009C4329"/>
    <w:rsid w:val="00A16E1A"/>
    <w:rsid w:val="00AA47DE"/>
    <w:rsid w:val="00AB50AA"/>
    <w:rsid w:val="00AF084B"/>
    <w:rsid w:val="00AF2E45"/>
    <w:rsid w:val="00B0428C"/>
    <w:rsid w:val="00B11364"/>
    <w:rsid w:val="00B71053"/>
    <w:rsid w:val="00BB3936"/>
    <w:rsid w:val="00BC1C53"/>
    <w:rsid w:val="00BF2E51"/>
    <w:rsid w:val="00C16F28"/>
    <w:rsid w:val="00C23BA8"/>
    <w:rsid w:val="00C43CBB"/>
    <w:rsid w:val="00C5694B"/>
    <w:rsid w:val="00C66F2B"/>
    <w:rsid w:val="00C67E64"/>
    <w:rsid w:val="00D40735"/>
    <w:rsid w:val="00D93DF8"/>
    <w:rsid w:val="00DE3D22"/>
    <w:rsid w:val="00E11B60"/>
    <w:rsid w:val="00E90A76"/>
    <w:rsid w:val="00EA1281"/>
    <w:rsid w:val="00F65342"/>
    <w:rsid w:val="00F82724"/>
    <w:rsid w:val="00F97C79"/>
    <w:rsid w:val="00FA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BAE862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7B1C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7B1C"/>
  </w:style>
  <w:style w:type="paragraph" w:styleId="Footer">
    <w:name w:val="footer"/>
    <w:basedOn w:val="Normal"/>
    <w:link w:val="FooterChar"/>
    <w:uiPriority w:val="99"/>
    <w:unhideWhenUsed/>
    <w:rsid w:val="00377B1C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7B1C"/>
  </w:style>
  <w:style w:type="paragraph" w:styleId="ListParagraph">
    <w:name w:val="List Paragraph"/>
    <w:basedOn w:val="Normal"/>
    <w:uiPriority w:val="34"/>
    <w:qFormat/>
    <w:rsid w:val="0072350D"/>
    <w:pPr>
      <w:ind w:left="720"/>
      <w:contextualSpacing/>
    </w:pPr>
    <w:rPr>
      <w:rFonts w:ascii="Arial" w:eastAsia="Times New Roman" w:hAnsi="Arial" w:cs="Times New Roman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4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0745A940848548A3605F75F70E0FFB" ma:contentTypeVersion="20" ma:contentTypeDescription="Crear nuevo documento." ma:contentTypeScope="" ma:versionID="10bf247b482a4c1eb7366e105b9e8bd2">
  <xsd:schema xmlns:xsd="http://www.w3.org/2001/XMLSchema" xmlns:xs="http://www.w3.org/2001/XMLSchema" xmlns:p="http://schemas.microsoft.com/office/2006/metadata/properties" xmlns:ns1="http://schemas.microsoft.com/sharepoint/v3" xmlns:ns2="bb487a66-9902-4ab7-9ec4-c24891d3402e" xmlns:ns3="1acf04f4-3879-4d39-a47b-2fe28c67f29b" targetNamespace="http://schemas.microsoft.com/office/2006/metadata/properties" ma:root="true" ma:fieldsID="49aceab85024707af3a52cc7a10a2a79" ns1:_="" ns2:_="" ns3:_="">
    <xsd:import namespace="http://schemas.microsoft.com/sharepoint/v3"/>
    <xsd:import namespace="bb487a66-9902-4ab7-9ec4-c24891d3402e"/>
    <xsd:import namespace="1acf04f4-3879-4d39-a47b-2fe28c67f2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487a66-9902-4ab7-9ec4-c24891d340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bf4e275-6ceb-4473-bf8f-ed47c3dff2de}" ma:internalName="TaxCatchAll" ma:showField="CatchAllData" ma:web="bb487a66-9902-4ab7-9ec4-c24891d340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f04f4-3879-4d39-a47b-2fe28c67f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b05a95c9-a8d2-4bbd-bcf8-220999a701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1acf04f4-3879-4d39-a47b-2fe28c67f29b">
      <Terms xmlns="http://schemas.microsoft.com/office/infopath/2007/PartnerControls"/>
    </lcf76f155ced4ddcb4097134ff3c332f>
    <TaxCatchAll xmlns="bb487a66-9902-4ab7-9ec4-c24891d3402e" xsi:nil="true"/>
  </documentManagement>
</p:properties>
</file>

<file path=customXml/itemProps1.xml><?xml version="1.0" encoding="utf-8"?>
<ds:datastoreItem xmlns:ds="http://schemas.openxmlformats.org/officeDocument/2006/customXml" ds:itemID="{CBD4FCC7-028B-4040-8E9D-3A1931DECE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2E2900-EB08-4D48-8DB8-8BA8D0DC42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CFE947-E5E4-4A57-B67C-8687DAA7FC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b487a66-9902-4ab7-9ec4-c24891d3402e"/>
    <ds:schemaRef ds:uri="1acf04f4-3879-4d39-a47b-2fe28c67f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F43051-A04A-43F4-B625-BB43B16E403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acf04f4-3879-4d39-a47b-2fe28c67f29b"/>
    <ds:schemaRef ds:uri="bb487a66-9902-4ab7-9ec4-c24891d340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Camilo Lamilla Plazas</dc:creator>
  <cp:keywords/>
  <dc:description/>
  <cp:lastModifiedBy>Nicolás Silva</cp:lastModifiedBy>
  <cp:revision>10</cp:revision>
  <cp:lastPrinted>2020-11-03T13:31:00Z</cp:lastPrinted>
  <dcterms:created xsi:type="dcterms:W3CDTF">2023-02-16T21:06:00Z</dcterms:created>
  <dcterms:modified xsi:type="dcterms:W3CDTF">2025-02-23T23:20:00Z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0x010100650745A940848548A3605F75F70E0FFB</vt:lpwstr>
  </property>
  <property fmtid="{D5CDD505-2E9C-101B-9397-08002B2CF9AE}" pid="3" name="MediaServiceImageTags">
    <vt:lpwstr/>
  </property>
</Properties>
</file>